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2810B8A" w14:textId="77777777" w:rsidR="0056604B" w:rsidRPr="000E28D6" w:rsidRDefault="0056604B" w:rsidP="0056604B">
      <w:pPr>
        <w:tabs>
          <w:tab w:val="center" w:pos="5103"/>
          <w:tab w:val="center" w:pos="7583"/>
        </w:tabs>
        <w:spacing w:after="0" w:line="240" w:lineRule="auto"/>
        <w:ind w:right="-284" w:firstLine="5245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0E28D6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Приложение</w:t>
      </w:r>
      <w:r w:rsidRPr="000E28D6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ab/>
      </w:r>
    </w:p>
    <w:p w14:paraId="3BA48998" w14:textId="77777777" w:rsidR="0056604B" w:rsidRDefault="0056604B" w:rsidP="0056604B">
      <w:pPr>
        <w:tabs>
          <w:tab w:val="center" w:pos="5103"/>
        </w:tabs>
        <w:spacing w:after="0" w:line="240" w:lineRule="auto"/>
        <w:ind w:right="-284" w:firstLine="5245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к схеме водоснабжения и водоотведения</w:t>
      </w:r>
    </w:p>
    <w:p w14:paraId="323F6B9B" w14:textId="77777777" w:rsidR="0056604B" w:rsidRDefault="0056604B" w:rsidP="0056604B">
      <w:pPr>
        <w:tabs>
          <w:tab w:val="center" w:pos="5103"/>
        </w:tabs>
        <w:spacing w:after="0" w:line="240" w:lineRule="auto"/>
        <w:ind w:right="-284" w:firstLine="5245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Туапсинского муниципального округа</w:t>
      </w:r>
    </w:p>
    <w:p w14:paraId="460FD58D" w14:textId="77777777" w:rsidR="0056604B" w:rsidRPr="000E28D6" w:rsidRDefault="0056604B" w:rsidP="0056604B">
      <w:pPr>
        <w:tabs>
          <w:tab w:val="center" w:pos="5103"/>
        </w:tabs>
        <w:spacing w:after="0" w:line="240" w:lineRule="auto"/>
        <w:ind w:right="-284" w:firstLine="5245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на период до 2040 года</w:t>
      </w:r>
    </w:p>
    <w:p w14:paraId="68805D8F" w14:textId="77777777" w:rsidR="0056604B" w:rsidRPr="000E28D6" w:rsidRDefault="0056604B" w:rsidP="0056604B">
      <w:pPr>
        <w:widowControl w:val="0"/>
        <w:autoSpaceDE w:val="0"/>
        <w:autoSpaceDN w:val="0"/>
        <w:spacing w:after="0" w:line="240" w:lineRule="auto"/>
        <w:jc w:val="center"/>
        <w:rPr>
          <w:rFonts w:ascii="Times New Roman" w:eastAsia="Microsoft Sans Serif" w:hAnsi="Times New Roman" w:cs="Times New Roman"/>
          <w:b/>
          <w:kern w:val="0"/>
          <w:sz w:val="28"/>
          <w:szCs w:val="28"/>
          <w14:ligatures w14:val="none"/>
        </w:rPr>
      </w:pPr>
    </w:p>
    <w:p w14:paraId="1F9220E6" w14:textId="77777777" w:rsidR="0056604B" w:rsidRPr="000E28D6" w:rsidRDefault="0056604B" w:rsidP="0056604B">
      <w:pPr>
        <w:widowControl w:val="0"/>
        <w:autoSpaceDE w:val="0"/>
        <w:autoSpaceDN w:val="0"/>
        <w:spacing w:after="0" w:line="240" w:lineRule="auto"/>
        <w:jc w:val="center"/>
        <w:rPr>
          <w:rFonts w:ascii="Times New Roman" w:eastAsia="Microsoft Sans Serif" w:hAnsi="Times New Roman" w:cs="Times New Roman"/>
          <w:b/>
          <w:kern w:val="0"/>
          <w:sz w:val="28"/>
          <w:szCs w:val="28"/>
          <w14:ligatures w14:val="none"/>
        </w:rPr>
      </w:pPr>
    </w:p>
    <w:p w14:paraId="4404EB40" w14:textId="77777777" w:rsidR="0056604B" w:rsidRDefault="0056604B" w:rsidP="0056604B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0BC1CBF9" w14:textId="77777777" w:rsidR="0056604B" w:rsidRDefault="0056604B" w:rsidP="0056604B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24BABB24" w14:textId="77777777" w:rsidR="0056604B" w:rsidRDefault="0056604B" w:rsidP="0056604B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2AAA29F3" w14:textId="77777777" w:rsidR="0056604B" w:rsidRDefault="0056604B" w:rsidP="0056604B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5D1808E5" w14:textId="77777777" w:rsidR="0056604B" w:rsidRDefault="0056604B" w:rsidP="0056604B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7E1A2D2D" w14:textId="77777777" w:rsidR="0056604B" w:rsidRDefault="0056604B" w:rsidP="0056604B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4D441E71" w14:textId="77777777" w:rsidR="0056604B" w:rsidRDefault="0056604B" w:rsidP="0056604B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4950C212" w14:textId="77777777" w:rsidR="0056604B" w:rsidRPr="000E28D6" w:rsidRDefault="0056604B" w:rsidP="0056604B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E28D6">
        <w:rPr>
          <w:rFonts w:ascii="Times New Roman" w:hAnsi="Times New Roman" w:cs="Times New Roman"/>
          <w:b/>
          <w:sz w:val="28"/>
          <w:szCs w:val="28"/>
        </w:rPr>
        <w:t>АЛЬБОМ</w:t>
      </w:r>
    </w:p>
    <w:p w14:paraId="338198AE" w14:textId="77777777" w:rsidR="0056604B" w:rsidRDefault="003873AC" w:rsidP="0056604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kern w:val="0"/>
          <w:sz w:val="32"/>
          <w:szCs w:val="32"/>
          <w:lang w:eastAsia="ru-RU"/>
          <w14:ligatures w14:val="none"/>
        </w:rPr>
      </w:pPr>
      <w:r w:rsidRPr="0056604B">
        <w:rPr>
          <w:rFonts w:ascii="Times New Roman" w:eastAsia="Times New Roman" w:hAnsi="Times New Roman" w:cs="Times New Roman"/>
          <w:b/>
          <w:color w:val="000000"/>
          <w:kern w:val="0"/>
          <w:sz w:val="32"/>
          <w:szCs w:val="32"/>
          <w:lang w:eastAsia="ru-RU"/>
          <w14:ligatures w14:val="none"/>
        </w:rPr>
        <w:t xml:space="preserve">структурных схем и планов расположения объектов </w:t>
      </w:r>
    </w:p>
    <w:p w14:paraId="4675C897" w14:textId="77777777" w:rsidR="0056604B" w:rsidRDefault="003873AC" w:rsidP="0056604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kern w:val="0"/>
          <w:sz w:val="32"/>
          <w:szCs w:val="32"/>
          <w:lang w:eastAsia="ru-RU"/>
          <w14:ligatures w14:val="none"/>
        </w:rPr>
      </w:pPr>
      <w:r w:rsidRPr="0056604B">
        <w:rPr>
          <w:rFonts w:ascii="Times New Roman" w:eastAsia="Times New Roman" w:hAnsi="Times New Roman" w:cs="Times New Roman"/>
          <w:b/>
          <w:color w:val="000000"/>
          <w:kern w:val="0"/>
          <w:sz w:val="32"/>
          <w:szCs w:val="32"/>
          <w:lang w:eastAsia="ru-RU"/>
          <w14:ligatures w14:val="none"/>
        </w:rPr>
        <w:t xml:space="preserve">системы централизованного </w:t>
      </w:r>
      <w:r w:rsidR="00A96438" w:rsidRPr="0056604B">
        <w:rPr>
          <w:rFonts w:ascii="Times New Roman" w:eastAsia="Times New Roman" w:hAnsi="Times New Roman" w:cs="Times New Roman"/>
          <w:b/>
          <w:color w:val="000000"/>
          <w:kern w:val="0"/>
          <w:sz w:val="32"/>
          <w:szCs w:val="32"/>
          <w:lang w:eastAsia="ru-RU"/>
          <w14:ligatures w14:val="none"/>
        </w:rPr>
        <w:t>водоотведения</w:t>
      </w:r>
    </w:p>
    <w:p w14:paraId="646DC91F" w14:textId="2FD9B74A" w:rsidR="003873AC" w:rsidRPr="0056604B" w:rsidRDefault="003873AC" w:rsidP="0056604B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6604B">
        <w:rPr>
          <w:rFonts w:ascii="Times New Roman" w:eastAsia="Times New Roman" w:hAnsi="Times New Roman" w:cs="Times New Roman"/>
          <w:b/>
          <w:color w:val="000000"/>
          <w:kern w:val="0"/>
          <w:sz w:val="32"/>
          <w:szCs w:val="32"/>
          <w:lang w:eastAsia="ru-RU"/>
          <w14:ligatures w14:val="none"/>
        </w:rPr>
        <w:t xml:space="preserve"> на территории </w:t>
      </w:r>
      <w:r w:rsidR="00A96438" w:rsidRPr="0056604B">
        <w:rPr>
          <w:rFonts w:ascii="Times New Roman" w:eastAsia="Times New Roman" w:hAnsi="Times New Roman" w:cs="Times New Roman"/>
          <w:b/>
          <w:color w:val="000000"/>
          <w:kern w:val="0"/>
          <w:sz w:val="32"/>
          <w:szCs w:val="32"/>
          <w:lang w:eastAsia="ru-RU"/>
          <w14:ligatures w14:val="none"/>
        </w:rPr>
        <w:t xml:space="preserve">населенных пунктов </w:t>
      </w:r>
      <w:r w:rsidR="00155727">
        <w:rPr>
          <w:rFonts w:ascii="Times New Roman" w:eastAsia="Times New Roman" w:hAnsi="Times New Roman" w:cs="Times New Roman"/>
          <w:b/>
          <w:color w:val="000000"/>
          <w:kern w:val="0"/>
          <w:sz w:val="32"/>
          <w:szCs w:val="32"/>
          <w:lang w:eastAsia="ru-RU"/>
          <w14:ligatures w14:val="none"/>
        </w:rPr>
        <w:t xml:space="preserve">МО </w:t>
      </w:r>
      <w:r w:rsidR="0056604B">
        <w:rPr>
          <w:rFonts w:ascii="Times New Roman" w:eastAsia="Times New Roman" w:hAnsi="Times New Roman" w:cs="Times New Roman"/>
          <w:b/>
          <w:color w:val="000000"/>
          <w:kern w:val="0"/>
          <w:sz w:val="32"/>
          <w:szCs w:val="32"/>
          <w:lang w:eastAsia="ru-RU"/>
          <w14:ligatures w14:val="none"/>
        </w:rPr>
        <w:t>Туапсинск</w:t>
      </w:r>
      <w:r w:rsidR="00155727">
        <w:rPr>
          <w:rFonts w:ascii="Times New Roman" w:eastAsia="Times New Roman" w:hAnsi="Times New Roman" w:cs="Times New Roman"/>
          <w:b/>
          <w:color w:val="000000"/>
          <w:kern w:val="0"/>
          <w:sz w:val="32"/>
          <w:szCs w:val="32"/>
          <w:lang w:eastAsia="ru-RU"/>
          <w14:ligatures w14:val="none"/>
        </w:rPr>
        <w:t>ий</w:t>
      </w:r>
      <w:r w:rsidR="0056604B">
        <w:rPr>
          <w:rFonts w:ascii="Times New Roman" w:eastAsia="Times New Roman" w:hAnsi="Times New Roman" w:cs="Times New Roman"/>
          <w:b/>
          <w:color w:val="000000"/>
          <w:kern w:val="0"/>
          <w:sz w:val="32"/>
          <w:szCs w:val="32"/>
          <w:lang w:eastAsia="ru-RU"/>
          <w14:ligatures w14:val="none"/>
        </w:rPr>
        <w:t xml:space="preserve"> муниципальн</w:t>
      </w:r>
      <w:r w:rsidR="00155727">
        <w:rPr>
          <w:rFonts w:ascii="Times New Roman" w:eastAsia="Times New Roman" w:hAnsi="Times New Roman" w:cs="Times New Roman"/>
          <w:b/>
          <w:color w:val="000000"/>
          <w:kern w:val="0"/>
          <w:sz w:val="32"/>
          <w:szCs w:val="32"/>
          <w:lang w:eastAsia="ru-RU"/>
          <w14:ligatures w14:val="none"/>
        </w:rPr>
        <w:t>ый</w:t>
      </w:r>
      <w:r w:rsidR="0056604B">
        <w:rPr>
          <w:rFonts w:ascii="Times New Roman" w:eastAsia="Times New Roman" w:hAnsi="Times New Roman" w:cs="Times New Roman"/>
          <w:b/>
          <w:color w:val="000000"/>
          <w:kern w:val="0"/>
          <w:sz w:val="32"/>
          <w:szCs w:val="32"/>
          <w:lang w:eastAsia="ru-RU"/>
          <w14:ligatures w14:val="none"/>
        </w:rPr>
        <w:t xml:space="preserve"> округ</w:t>
      </w:r>
    </w:p>
    <w:p w14:paraId="64B06DBB" w14:textId="77777777" w:rsidR="00A66A21" w:rsidRPr="00A96438" w:rsidRDefault="00A66A21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32"/>
          <w:szCs w:val="32"/>
          <w:lang w:eastAsia="ru-RU"/>
          <w14:ligatures w14:val="none"/>
        </w:rPr>
      </w:pPr>
    </w:p>
    <w:p w14:paraId="2EC556F4" w14:textId="77777777" w:rsidR="00A66A21" w:rsidRPr="00A96438" w:rsidRDefault="00A66A21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32"/>
          <w:szCs w:val="32"/>
          <w:lang w:eastAsia="ru-RU"/>
          <w14:ligatures w14:val="none"/>
        </w:rPr>
      </w:pPr>
    </w:p>
    <w:p w14:paraId="62888785" w14:textId="77777777" w:rsidR="00A66A21" w:rsidRPr="00A96438" w:rsidRDefault="00A66A21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32"/>
          <w:szCs w:val="32"/>
          <w:lang w:eastAsia="ru-RU"/>
          <w14:ligatures w14:val="none"/>
        </w:rPr>
      </w:pPr>
    </w:p>
    <w:p w14:paraId="3A931D23" w14:textId="77777777" w:rsidR="00A66A21" w:rsidRPr="00A96438" w:rsidRDefault="00A66A21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32"/>
          <w:szCs w:val="32"/>
          <w:lang w:eastAsia="ru-RU"/>
          <w14:ligatures w14:val="none"/>
        </w:rPr>
      </w:pPr>
    </w:p>
    <w:p w14:paraId="5BC8466C" w14:textId="77777777" w:rsidR="00A66A21" w:rsidRPr="00A96438" w:rsidRDefault="00A66A21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32"/>
          <w:szCs w:val="32"/>
          <w:lang w:eastAsia="ru-RU"/>
          <w14:ligatures w14:val="none"/>
        </w:rPr>
      </w:pPr>
    </w:p>
    <w:p w14:paraId="6C432A07" w14:textId="77777777" w:rsidR="00A66A21" w:rsidRPr="00A96438" w:rsidRDefault="00A66A21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32"/>
          <w:szCs w:val="32"/>
          <w:lang w:eastAsia="ru-RU"/>
          <w14:ligatures w14:val="none"/>
        </w:rPr>
      </w:pPr>
    </w:p>
    <w:p w14:paraId="6CA8224F" w14:textId="77777777" w:rsidR="00A66A21" w:rsidRPr="00A96438" w:rsidRDefault="00A66A21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32"/>
          <w:szCs w:val="32"/>
          <w:lang w:eastAsia="ru-RU"/>
          <w14:ligatures w14:val="none"/>
        </w:rPr>
      </w:pPr>
    </w:p>
    <w:p w14:paraId="6EE2A498" w14:textId="77777777" w:rsidR="00A66A21" w:rsidRPr="00A96438" w:rsidRDefault="00A66A21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32"/>
          <w:szCs w:val="32"/>
          <w:lang w:eastAsia="ru-RU"/>
          <w14:ligatures w14:val="none"/>
        </w:rPr>
      </w:pPr>
    </w:p>
    <w:p w14:paraId="057C3242" w14:textId="77777777" w:rsidR="00A66A21" w:rsidRPr="00A96438" w:rsidRDefault="00A66A21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32"/>
          <w:szCs w:val="32"/>
          <w:lang w:eastAsia="ru-RU"/>
          <w14:ligatures w14:val="none"/>
        </w:rPr>
      </w:pPr>
    </w:p>
    <w:p w14:paraId="1B2FE50C" w14:textId="77777777" w:rsidR="00A66A21" w:rsidRPr="00A96438" w:rsidRDefault="00A66A21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32"/>
          <w:szCs w:val="32"/>
          <w:lang w:eastAsia="ru-RU"/>
          <w14:ligatures w14:val="none"/>
        </w:rPr>
      </w:pPr>
    </w:p>
    <w:p w14:paraId="27302552" w14:textId="77777777" w:rsidR="00A66A21" w:rsidRPr="00A96438" w:rsidRDefault="00A66A21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32"/>
          <w:szCs w:val="32"/>
          <w:lang w:eastAsia="ru-RU"/>
          <w14:ligatures w14:val="none"/>
        </w:rPr>
      </w:pPr>
    </w:p>
    <w:p w14:paraId="157205E2" w14:textId="77777777" w:rsidR="00A66A21" w:rsidRPr="00A96438" w:rsidRDefault="00A66A21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32"/>
          <w:szCs w:val="32"/>
          <w:lang w:eastAsia="ru-RU"/>
          <w14:ligatures w14:val="none"/>
        </w:rPr>
      </w:pPr>
    </w:p>
    <w:p w14:paraId="27682FCC" w14:textId="77777777" w:rsidR="00A66A21" w:rsidRPr="00A96438" w:rsidRDefault="00A66A21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32"/>
          <w:szCs w:val="32"/>
          <w:lang w:eastAsia="ru-RU"/>
          <w14:ligatures w14:val="none"/>
        </w:rPr>
      </w:pPr>
    </w:p>
    <w:p w14:paraId="54E3A9C8" w14:textId="77777777" w:rsidR="00A66A21" w:rsidRPr="00A96438" w:rsidRDefault="00A66A21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32"/>
          <w:szCs w:val="32"/>
          <w:lang w:eastAsia="ru-RU"/>
          <w14:ligatures w14:val="none"/>
        </w:rPr>
      </w:pPr>
    </w:p>
    <w:p w14:paraId="5A48CD21" w14:textId="3E87EA8D" w:rsidR="003873AC" w:rsidRPr="002D71A8" w:rsidRDefault="002775A7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kern w:val="0"/>
          <w:sz w:val="32"/>
          <w:szCs w:val="32"/>
          <w:lang w:eastAsia="ru-RU"/>
          <w14:ligatures w14:val="none"/>
        </w:rPr>
      </w:pPr>
      <w:r>
        <w:rPr>
          <w:rFonts w:ascii="Times New Roman" w:eastAsia="Times New Roman" w:hAnsi="Times New Roman" w:cs="Times New Roman"/>
          <w:b/>
          <w:bCs/>
          <w:color w:val="000000"/>
          <w:kern w:val="0"/>
          <w:sz w:val="32"/>
          <w:szCs w:val="32"/>
          <w:lang w:eastAsia="ru-RU"/>
          <w14:ligatures w14:val="none"/>
        </w:rPr>
        <w:t>Город Туапсе</w:t>
      </w:r>
    </w:p>
    <w:p w14:paraId="2A920754" w14:textId="77777777" w:rsidR="003873AC" w:rsidRDefault="003873AC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2A2A5904" w14:textId="77777777" w:rsidR="003873AC" w:rsidRDefault="003873AC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2FAC28D7" w14:textId="77777777" w:rsidR="003873AC" w:rsidRDefault="003873AC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07A4CECD" w14:textId="77777777" w:rsidR="003873AC" w:rsidRDefault="003873AC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4ABC544B" w14:textId="77777777" w:rsidR="003873AC" w:rsidRDefault="003873AC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6ACEA4A5" w14:textId="77777777" w:rsidR="003873AC" w:rsidRDefault="003873AC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54D8DFAD" w14:textId="77777777" w:rsidR="003873AC" w:rsidRDefault="003873AC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56404E76" w14:textId="77777777" w:rsidR="003873AC" w:rsidRDefault="003873AC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62C768CF" w14:textId="77777777" w:rsidR="003873AC" w:rsidRDefault="003873AC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605643EB" w14:textId="77777777" w:rsidR="003873AC" w:rsidRDefault="003873AC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6F22E733" w14:textId="77777777" w:rsidR="003873AC" w:rsidRDefault="003873AC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5FB3E48B" w14:textId="77777777" w:rsidR="003873AC" w:rsidRDefault="003873AC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097EE398" w14:textId="77777777" w:rsidR="003873AC" w:rsidRDefault="003873AC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3A60EB35" w14:textId="77777777" w:rsidR="003873AC" w:rsidRDefault="003873AC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3FA85448" w14:textId="77777777" w:rsidR="003873AC" w:rsidRDefault="003873AC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5F85B1B3" w14:textId="77777777" w:rsidR="003873AC" w:rsidRDefault="003873AC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201A9BEF" w14:textId="77777777" w:rsidR="003873AC" w:rsidRDefault="003873AC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2ED0D511" w14:textId="77777777" w:rsidR="003873AC" w:rsidRDefault="003873AC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11556966" w14:textId="77777777" w:rsidR="003873AC" w:rsidRDefault="003873AC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1D3F9078" w14:textId="77777777" w:rsidR="003873AC" w:rsidRDefault="003873AC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593032A6" w14:textId="77777777" w:rsidR="003873AC" w:rsidRDefault="003873AC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7A9D1730" w14:textId="77777777" w:rsidR="003873AC" w:rsidRDefault="003873AC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54A931BC" w14:textId="77777777" w:rsidR="00C35DDC" w:rsidRDefault="00C35DDC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sectPr w:rsidR="00C35DDC" w:rsidSect="0056604B">
          <w:headerReference w:type="even" r:id="rId7"/>
          <w:headerReference w:type="default" r:id="rId8"/>
          <w:footerReference w:type="even" r:id="rId9"/>
          <w:footerReference w:type="default" r:id="rId10"/>
          <w:headerReference w:type="first" r:id="rId11"/>
          <w:footerReference w:type="first" r:id="rId12"/>
          <w:pgSz w:w="11906" w:h="16838"/>
          <w:pgMar w:top="1134" w:right="707" w:bottom="709" w:left="1276" w:header="708" w:footer="708" w:gutter="0"/>
          <w:cols w:space="708"/>
          <w:titlePg/>
          <w:docGrid w:linePitch="360"/>
        </w:sectPr>
      </w:pPr>
    </w:p>
    <w:p w14:paraId="583310B6" w14:textId="0EA9DBC9" w:rsidR="00672271" w:rsidRDefault="00672271" w:rsidP="003873AC">
      <w:pPr>
        <w:keepNext/>
        <w:spacing w:after="0" w:line="276" w:lineRule="auto"/>
        <w:jc w:val="center"/>
        <w:rPr>
          <w:rFonts w:ascii="Calibri" w:eastAsia="Times New Roman" w:hAnsi="Calibri" w:cs="Times New Roman"/>
          <w:noProof/>
          <w:color w:val="000000"/>
          <w:kern w:val="0"/>
          <w:lang w:eastAsia="ru-RU"/>
          <w14:ligatures w14:val="none"/>
        </w:rPr>
      </w:pPr>
      <w:r w:rsidRPr="00D46D02">
        <w:rPr>
          <w:rFonts w:ascii="Calibri" w:eastAsia="Times New Roman" w:hAnsi="Calibri" w:cs="Times New Roman"/>
          <w:noProof/>
          <w:color w:val="000000"/>
          <w:kern w:val="0"/>
          <w:lang w:eastAsia="ru-RU"/>
          <w14:ligatures w14:val="none"/>
        </w:rPr>
        <w:lastRenderedPageBreak/>
        <w:drawing>
          <wp:inline distT="0" distB="0" distL="0" distR="0" wp14:anchorId="25616338" wp14:editId="11413950">
            <wp:extent cx="8526088" cy="5953760"/>
            <wp:effectExtent l="0" t="9525" r="0" b="0"/>
            <wp:docPr id="3" name="Рисунок 3" descr="11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11111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8542604" cy="59652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077397A" w14:textId="77777777" w:rsidR="00672271" w:rsidRDefault="00672271" w:rsidP="003873AC">
      <w:pPr>
        <w:keepNext/>
        <w:spacing w:after="0" w:line="276" w:lineRule="auto"/>
        <w:jc w:val="center"/>
        <w:rPr>
          <w:rFonts w:ascii="Calibri" w:eastAsia="Times New Roman" w:hAnsi="Calibri" w:cs="Times New Roman"/>
          <w:noProof/>
          <w:color w:val="000000"/>
          <w:kern w:val="0"/>
          <w:lang w:eastAsia="ru-RU"/>
          <w14:ligatures w14:val="none"/>
        </w:rPr>
      </w:pPr>
    </w:p>
    <w:p w14:paraId="4F0DA6D5" w14:textId="77777777" w:rsidR="00672271" w:rsidRDefault="00672271" w:rsidP="003873AC">
      <w:pPr>
        <w:keepNext/>
        <w:spacing w:after="0" w:line="276" w:lineRule="auto"/>
        <w:jc w:val="center"/>
        <w:rPr>
          <w:rFonts w:ascii="Calibri" w:eastAsia="Times New Roman" w:hAnsi="Calibri" w:cs="Times New Roman"/>
          <w:noProof/>
          <w:color w:val="000000"/>
          <w:kern w:val="0"/>
          <w:lang w:eastAsia="ru-RU"/>
          <w14:ligatures w14:val="none"/>
        </w:rPr>
      </w:pPr>
    </w:p>
    <w:p w14:paraId="1F46783C" w14:textId="398AC3F5" w:rsidR="00672271" w:rsidRPr="00672271" w:rsidRDefault="00672271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noProof/>
          <w:color w:val="000000"/>
          <w:kern w:val="0"/>
          <w:sz w:val="28"/>
          <w:szCs w:val="28"/>
          <w:lang w:eastAsia="ru-RU"/>
          <w14:ligatures w14:val="none"/>
        </w:rPr>
      </w:pPr>
      <w:r w:rsidRPr="00672271">
        <w:rPr>
          <w:rFonts w:ascii="Times New Roman" w:eastAsia="Times New Roman" w:hAnsi="Times New Roman" w:cs="Times New Roman"/>
          <w:noProof/>
          <w:color w:val="000000"/>
          <w:kern w:val="0"/>
          <w:sz w:val="28"/>
          <w:szCs w:val="28"/>
          <w:lang w:eastAsia="ru-RU"/>
          <w14:ligatures w14:val="none"/>
        </w:rPr>
        <w:t>Структурная схема системы водоотведения города Туапсе</w:t>
      </w:r>
    </w:p>
    <w:p w14:paraId="473EF332" w14:textId="77777777" w:rsidR="00672271" w:rsidRDefault="00672271" w:rsidP="003873AC">
      <w:pPr>
        <w:keepNext/>
        <w:spacing w:after="0" w:line="276" w:lineRule="auto"/>
        <w:jc w:val="center"/>
        <w:rPr>
          <w:rFonts w:ascii="Calibri" w:eastAsia="Times New Roman" w:hAnsi="Calibri" w:cs="Times New Roman"/>
          <w:noProof/>
          <w:color w:val="000000"/>
          <w:kern w:val="0"/>
          <w:lang w:eastAsia="ru-RU"/>
          <w14:ligatures w14:val="none"/>
        </w:rPr>
      </w:pPr>
    </w:p>
    <w:p w14:paraId="2EB36B42" w14:textId="77777777" w:rsidR="00672271" w:rsidRDefault="00672271" w:rsidP="003873AC">
      <w:pPr>
        <w:keepNext/>
        <w:spacing w:after="0" w:line="276" w:lineRule="auto"/>
        <w:jc w:val="center"/>
        <w:rPr>
          <w:rFonts w:ascii="Calibri" w:eastAsia="Times New Roman" w:hAnsi="Calibri" w:cs="Times New Roman"/>
          <w:noProof/>
          <w:color w:val="000000"/>
          <w:kern w:val="0"/>
          <w:lang w:eastAsia="ru-RU"/>
          <w14:ligatures w14:val="none"/>
        </w:rPr>
      </w:pPr>
    </w:p>
    <w:p w14:paraId="3E596AAF" w14:textId="77777777" w:rsidR="00A66A21" w:rsidRPr="00A66A21" w:rsidRDefault="00A66A21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52A53488" w14:textId="77777777" w:rsidR="00A66A21" w:rsidRPr="00A66A21" w:rsidRDefault="00A66A21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0E9C87B0" w14:textId="77777777" w:rsidR="00A66A21" w:rsidRPr="00A66A21" w:rsidRDefault="00A66A21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07B16EAC" w14:textId="77777777" w:rsidR="00A66A21" w:rsidRPr="00A66A21" w:rsidRDefault="00A66A21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4B1C85B7" w14:textId="77777777" w:rsidR="00A66A21" w:rsidRPr="00A66A21" w:rsidRDefault="00A66A21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385D37D0" w14:textId="77777777" w:rsidR="00A66A21" w:rsidRPr="00A66A21" w:rsidRDefault="00A66A21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1BEE8043" w14:textId="77777777" w:rsidR="00A66A21" w:rsidRPr="00A66A21" w:rsidRDefault="00A66A21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548D149D" w14:textId="77777777" w:rsidR="00A66A21" w:rsidRPr="00A66A21" w:rsidRDefault="00A66A21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57E84C1C" w14:textId="77777777" w:rsidR="00A66A21" w:rsidRPr="00A66A21" w:rsidRDefault="00A66A21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3363774B" w14:textId="77777777" w:rsidR="00A66A21" w:rsidRPr="00A66A21" w:rsidRDefault="00A66A21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1813DD52" w14:textId="77777777" w:rsidR="00A66A21" w:rsidRPr="00A66A21" w:rsidRDefault="00A66A21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1FBF1641" w14:textId="77777777" w:rsidR="00A66A21" w:rsidRPr="00A66A21" w:rsidRDefault="00A66A21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32ED03E3" w14:textId="77777777" w:rsidR="00A66A21" w:rsidRPr="00A66A21" w:rsidRDefault="00A66A21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24E5C890" w14:textId="77777777" w:rsidR="00A66A21" w:rsidRPr="00A66A21" w:rsidRDefault="00A66A21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1AB17377" w14:textId="08A09ACC" w:rsidR="003873AC" w:rsidRPr="002D71A8" w:rsidRDefault="000A0DE3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kern w:val="0"/>
          <w:sz w:val="32"/>
          <w:szCs w:val="32"/>
          <w:lang w:eastAsia="ru-RU"/>
          <w14:ligatures w14:val="none"/>
        </w:rPr>
      </w:pPr>
      <w:proofErr w:type="spellStart"/>
      <w:r>
        <w:rPr>
          <w:rFonts w:ascii="Times New Roman" w:eastAsia="Times New Roman" w:hAnsi="Times New Roman" w:cs="Times New Roman"/>
          <w:b/>
          <w:bCs/>
          <w:color w:val="000000"/>
          <w:kern w:val="0"/>
          <w:sz w:val="32"/>
          <w:szCs w:val="32"/>
          <w:lang w:eastAsia="ru-RU"/>
          <w14:ligatures w14:val="none"/>
        </w:rPr>
        <w:t>Джубгский</w:t>
      </w:r>
      <w:proofErr w:type="spellEnd"/>
      <w:r>
        <w:rPr>
          <w:rFonts w:ascii="Times New Roman" w:eastAsia="Times New Roman" w:hAnsi="Times New Roman" w:cs="Times New Roman"/>
          <w:b/>
          <w:bCs/>
          <w:color w:val="000000"/>
          <w:kern w:val="0"/>
          <w:sz w:val="32"/>
          <w:szCs w:val="32"/>
          <w:lang w:eastAsia="ru-RU"/>
          <w14:ligatures w14:val="none"/>
        </w:rPr>
        <w:t xml:space="preserve"> </w:t>
      </w:r>
      <w:r w:rsidR="002775A7">
        <w:rPr>
          <w:rFonts w:ascii="Times New Roman" w:eastAsia="Times New Roman" w:hAnsi="Times New Roman" w:cs="Times New Roman"/>
          <w:b/>
          <w:bCs/>
          <w:color w:val="000000"/>
          <w:kern w:val="0"/>
          <w:sz w:val="32"/>
          <w:szCs w:val="32"/>
          <w:lang w:eastAsia="ru-RU"/>
          <w14:ligatures w14:val="none"/>
        </w:rPr>
        <w:t>поселковый</w:t>
      </w:r>
      <w:r>
        <w:rPr>
          <w:rFonts w:ascii="Times New Roman" w:eastAsia="Times New Roman" w:hAnsi="Times New Roman" w:cs="Times New Roman"/>
          <w:b/>
          <w:bCs/>
          <w:color w:val="000000"/>
          <w:kern w:val="0"/>
          <w:sz w:val="32"/>
          <w:szCs w:val="32"/>
          <w:lang w:eastAsia="ru-RU"/>
          <w14:ligatures w14:val="none"/>
        </w:rPr>
        <w:t xml:space="preserve"> округ</w:t>
      </w:r>
    </w:p>
    <w:p w14:paraId="002C8689" w14:textId="77777777" w:rsidR="00A66A21" w:rsidRPr="00A66A21" w:rsidRDefault="00A66A21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5FF93121" w14:textId="77777777" w:rsidR="00A66A21" w:rsidRPr="00A66A21" w:rsidRDefault="00A66A21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7965B9FE" w14:textId="77777777" w:rsidR="00A66A21" w:rsidRPr="00A66A21" w:rsidRDefault="00A66A21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015FB801" w14:textId="77777777" w:rsidR="00A66A21" w:rsidRPr="00A66A21" w:rsidRDefault="00A66A21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5D8BFC99" w14:textId="77777777" w:rsidR="00A66A21" w:rsidRPr="00A66A21" w:rsidRDefault="00A66A21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174D5FE4" w14:textId="77777777" w:rsidR="00A66A21" w:rsidRPr="00A66A21" w:rsidRDefault="00A66A21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3DD8A948" w14:textId="77777777" w:rsidR="00A66A21" w:rsidRPr="00A66A21" w:rsidRDefault="00A66A21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0F86B431" w14:textId="77777777" w:rsidR="00A66A21" w:rsidRPr="00A66A21" w:rsidRDefault="00A66A21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5BDF3A7F" w14:textId="77777777" w:rsidR="00A66A21" w:rsidRPr="00A66A21" w:rsidRDefault="00A66A21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697CB5E2" w14:textId="77777777" w:rsidR="00A66A21" w:rsidRPr="00A66A21" w:rsidRDefault="00A66A21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5E0057A1" w14:textId="77777777" w:rsidR="00A66A21" w:rsidRPr="00A66A21" w:rsidRDefault="00A66A21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6EC9EAAA" w14:textId="77777777" w:rsidR="00A66A21" w:rsidRPr="00A66A21" w:rsidRDefault="00A66A21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5055B62B" w14:textId="77777777" w:rsidR="00A66A21" w:rsidRPr="00A66A21" w:rsidRDefault="00A66A21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73C9FB94" w14:textId="77777777" w:rsidR="00A66A21" w:rsidRPr="00A66A21" w:rsidRDefault="00A66A21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7AEBB198" w14:textId="77777777" w:rsidR="00A66A21" w:rsidRPr="00A66A21" w:rsidRDefault="00A66A21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578FC55E" w14:textId="77777777" w:rsidR="00A66A21" w:rsidRPr="00A66A21" w:rsidRDefault="00A66A21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52805ED0" w14:textId="77777777" w:rsidR="00A66A21" w:rsidRPr="00A66A21" w:rsidRDefault="00A66A21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34E79379" w14:textId="77777777" w:rsidR="00A66A21" w:rsidRPr="00A66A21" w:rsidRDefault="00A66A21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3C9DA291" w14:textId="77777777" w:rsidR="00A66A21" w:rsidRPr="00A66A21" w:rsidRDefault="00A66A21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6ECFF214" w14:textId="77777777" w:rsidR="00A66A21" w:rsidRPr="00A66A21" w:rsidRDefault="00A66A21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64E29079" w14:textId="77777777" w:rsidR="00A66A21" w:rsidRPr="00A66A21" w:rsidRDefault="00A66A21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7D2311C3" w14:textId="77777777" w:rsidR="00A66A21" w:rsidRPr="00A66A21" w:rsidRDefault="00A66A21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1285D370" w14:textId="77777777" w:rsidR="00A66A21" w:rsidRPr="00A66A21" w:rsidRDefault="00A66A21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78709CD2" w14:textId="47C8EE19" w:rsidR="00672271" w:rsidRPr="00672271" w:rsidRDefault="00672271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  <w:r w:rsidRPr="00672271">
        <w:rPr>
          <w:rFonts w:ascii="Times New Roman" w:eastAsia="Times New Roman" w:hAnsi="Times New Roman" w:cs="Times New Roman"/>
          <w:noProof/>
          <w:color w:val="000000"/>
          <w:kern w:val="0"/>
          <w:sz w:val="28"/>
          <w:szCs w:val="28"/>
          <w:lang w:eastAsia="ru-RU"/>
          <w14:ligatures w14:val="none"/>
        </w:rPr>
        <w:drawing>
          <wp:inline distT="0" distB="0" distL="0" distR="0" wp14:anchorId="02630902" wp14:editId="36F7F8BE">
            <wp:extent cx="8936358" cy="6062639"/>
            <wp:effectExtent l="8255" t="0" r="6350" b="6350"/>
            <wp:docPr id="1942283670" name="Рисунок 1" descr="Изображение выглядит как текст, диаграмма, Шрифт, линия&#10;&#10;Содержимое, созданное искусственным интеллектом, может быть неверным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2283670" name="Рисунок 1" descr="Изображение выглядит как текст, диаграмма, Шрифт, линия&#10;&#10;Содержимое, созданное искусственным интеллектом, может быть неверным.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950857" cy="6072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8F1A1F" w14:textId="77777777" w:rsidR="001939D2" w:rsidRDefault="001939D2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val="en-US" w:eastAsia="ru-RU"/>
        </w:rPr>
      </w:pPr>
    </w:p>
    <w:p w14:paraId="6994E083" w14:textId="77777777" w:rsidR="001939D2" w:rsidRDefault="001939D2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val="en-US" w:eastAsia="ru-RU"/>
        </w:rPr>
      </w:pPr>
    </w:p>
    <w:p w14:paraId="3852F26B" w14:textId="77777777" w:rsidR="001939D2" w:rsidRDefault="001939D2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val="en-US" w:eastAsia="ru-RU"/>
        </w:rPr>
      </w:pPr>
    </w:p>
    <w:p w14:paraId="3F1F34C4" w14:textId="77777777" w:rsidR="001939D2" w:rsidRDefault="001939D2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val="en-US" w:eastAsia="ru-RU"/>
        </w:rPr>
      </w:pPr>
    </w:p>
    <w:p w14:paraId="24EF8774" w14:textId="77777777" w:rsidR="001939D2" w:rsidRDefault="001939D2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val="en-US" w:eastAsia="ru-RU"/>
        </w:rPr>
      </w:pPr>
    </w:p>
    <w:p w14:paraId="1A8A444E" w14:textId="77777777" w:rsidR="00FB7C69" w:rsidRDefault="00FB7C69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32"/>
          <w:szCs w:val="32"/>
          <w:lang w:val="en-US" w:eastAsia="ru-RU"/>
        </w:rPr>
      </w:pPr>
    </w:p>
    <w:p w14:paraId="3B65D6BD" w14:textId="77777777" w:rsidR="00FB7C69" w:rsidRDefault="00FB7C69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32"/>
          <w:szCs w:val="32"/>
          <w:lang w:val="en-US" w:eastAsia="ru-RU"/>
        </w:rPr>
      </w:pPr>
    </w:p>
    <w:p w14:paraId="1284572F" w14:textId="77777777" w:rsidR="00FB7C69" w:rsidRDefault="00FB7C69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32"/>
          <w:szCs w:val="32"/>
          <w:lang w:val="en-US" w:eastAsia="ru-RU"/>
        </w:rPr>
      </w:pPr>
    </w:p>
    <w:p w14:paraId="05D37157" w14:textId="77777777" w:rsidR="00FB7C69" w:rsidRDefault="00FB7C69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32"/>
          <w:szCs w:val="32"/>
          <w:lang w:val="en-US" w:eastAsia="ru-RU"/>
        </w:rPr>
      </w:pPr>
    </w:p>
    <w:p w14:paraId="40F1246C" w14:textId="77777777" w:rsidR="00FB7C69" w:rsidRDefault="00FB7C69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32"/>
          <w:szCs w:val="32"/>
          <w:lang w:val="en-US" w:eastAsia="ru-RU"/>
        </w:rPr>
      </w:pPr>
    </w:p>
    <w:p w14:paraId="2628A493" w14:textId="77777777" w:rsidR="00FB7C69" w:rsidRDefault="00FB7C69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32"/>
          <w:szCs w:val="32"/>
          <w:lang w:val="en-US" w:eastAsia="ru-RU"/>
        </w:rPr>
      </w:pPr>
    </w:p>
    <w:p w14:paraId="165E2F13" w14:textId="77777777" w:rsidR="00FB7C69" w:rsidRDefault="00FB7C69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32"/>
          <w:szCs w:val="32"/>
          <w:lang w:val="en-US" w:eastAsia="ru-RU"/>
        </w:rPr>
      </w:pPr>
    </w:p>
    <w:p w14:paraId="5092D58A" w14:textId="10D0B21A" w:rsidR="001939D2" w:rsidRDefault="000A0DE3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val="en-US" w:eastAsia="ru-RU"/>
        </w:rPr>
      </w:pPr>
      <w:proofErr w:type="spellStart"/>
      <w:r>
        <w:rPr>
          <w:rFonts w:ascii="Times New Roman" w:eastAsia="Times New Roman" w:hAnsi="Times New Roman" w:cs="Times New Roman"/>
          <w:b/>
          <w:bCs/>
          <w:color w:val="000000"/>
          <w:sz w:val="32"/>
          <w:szCs w:val="32"/>
          <w:lang w:val="en-US" w:eastAsia="ru-RU"/>
        </w:rPr>
        <w:t>Георгиевский</w:t>
      </w:r>
      <w:proofErr w:type="spellEnd"/>
      <w:r>
        <w:rPr>
          <w:rFonts w:ascii="Times New Roman" w:eastAsia="Times New Roman" w:hAnsi="Times New Roman" w:cs="Times New Roman"/>
          <w:b/>
          <w:bCs/>
          <w:color w:val="000000"/>
          <w:sz w:val="32"/>
          <w:szCs w:val="32"/>
          <w:lang w:val="en-US" w:eastAsia="ru-RU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color w:val="000000"/>
          <w:sz w:val="32"/>
          <w:szCs w:val="32"/>
          <w:lang w:val="en-US" w:eastAsia="ru-RU"/>
        </w:rPr>
        <w:t>сельск</w:t>
      </w:r>
      <w:proofErr w:type="spellEnd"/>
      <w:r>
        <w:rPr>
          <w:rFonts w:ascii="Times New Roman" w:eastAsia="Times New Roman" w:hAnsi="Times New Roman" w:cs="Times New Roman"/>
          <w:b/>
          <w:bCs/>
          <w:color w:val="000000"/>
          <w:sz w:val="32"/>
          <w:szCs w:val="32"/>
          <w:lang w:eastAsia="ru-RU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32"/>
          <w:szCs w:val="32"/>
          <w:lang w:val="en-US" w:eastAsia="ru-RU"/>
        </w:rPr>
        <w:t xml:space="preserve">й </w:t>
      </w:r>
      <w:proofErr w:type="spellStart"/>
      <w:r>
        <w:rPr>
          <w:rFonts w:ascii="Times New Roman" w:eastAsia="Times New Roman" w:hAnsi="Times New Roman" w:cs="Times New Roman"/>
          <w:b/>
          <w:bCs/>
          <w:color w:val="000000"/>
          <w:sz w:val="32"/>
          <w:szCs w:val="32"/>
          <w:lang w:val="en-US" w:eastAsia="ru-RU"/>
        </w:rPr>
        <w:t>округ</w:t>
      </w:r>
      <w:proofErr w:type="spellEnd"/>
    </w:p>
    <w:p w14:paraId="04E3566B" w14:textId="77777777" w:rsidR="001939D2" w:rsidRDefault="001939D2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val="en-US" w:eastAsia="ru-RU"/>
        </w:rPr>
      </w:pPr>
    </w:p>
    <w:p w14:paraId="108B8D34" w14:textId="77777777" w:rsidR="001939D2" w:rsidRDefault="001939D2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val="en-US" w:eastAsia="ru-RU"/>
        </w:rPr>
      </w:pPr>
    </w:p>
    <w:p w14:paraId="35F3AB6A" w14:textId="77777777" w:rsidR="001939D2" w:rsidRDefault="001939D2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val="en-US" w:eastAsia="ru-RU"/>
        </w:rPr>
      </w:pPr>
    </w:p>
    <w:p w14:paraId="0C64F524" w14:textId="77777777" w:rsidR="001939D2" w:rsidRDefault="001939D2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val="en-US" w:eastAsia="ru-RU"/>
        </w:rPr>
      </w:pPr>
    </w:p>
    <w:p w14:paraId="2F840D18" w14:textId="77777777" w:rsidR="001939D2" w:rsidRDefault="001939D2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val="en-US" w:eastAsia="ru-RU"/>
        </w:rPr>
      </w:pPr>
    </w:p>
    <w:p w14:paraId="606E7D32" w14:textId="77777777" w:rsidR="001939D2" w:rsidRDefault="001939D2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val="en-US" w:eastAsia="ru-RU"/>
        </w:rPr>
      </w:pPr>
    </w:p>
    <w:p w14:paraId="07301F7F" w14:textId="77777777" w:rsidR="001939D2" w:rsidRDefault="001939D2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val="en-US" w:eastAsia="ru-RU"/>
        </w:rPr>
      </w:pPr>
    </w:p>
    <w:p w14:paraId="7B0F7C90" w14:textId="77777777" w:rsidR="001939D2" w:rsidRPr="001939D2" w:rsidRDefault="001939D2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val="en-US" w:eastAsia="ru-RU"/>
        </w:rPr>
      </w:pPr>
    </w:p>
    <w:p w14:paraId="57AEC9FD" w14:textId="77777777" w:rsidR="001939D2" w:rsidRPr="001939D2" w:rsidRDefault="001939D2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</w:p>
    <w:p w14:paraId="5EEB2265" w14:textId="77777777" w:rsidR="001939D2" w:rsidRPr="001939D2" w:rsidRDefault="001939D2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</w:p>
    <w:p w14:paraId="1B0EF2B0" w14:textId="77777777" w:rsidR="001939D2" w:rsidRPr="001939D2" w:rsidRDefault="001939D2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</w:p>
    <w:p w14:paraId="1ED0ABC8" w14:textId="77777777" w:rsidR="001939D2" w:rsidRPr="001939D2" w:rsidRDefault="001939D2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</w:p>
    <w:p w14:paraId="23EAAC21" w14:textId="77777777" w:rsidR="001939D2" w:rsidRPr="001939D2" w:rsidRDefault="001939D2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</w:p>
    <w:p w14:paraId="5A843E66" w14:textId="77777777" w:rsidR="001939D2" w:rsidRPr="001939D2" w:rsidRDefault="001939D2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</w:p>
    <w:p w14:paraId="161CB5BB" w14:textId="77777777" w:rsidR="001939D2" w:rsidRPr="001939D2" w:rsidRDefault="001939D2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</w:p>
    <w:p w14:paraId="1D9A1F0B" w14:textId="77777777" w:rsidR="001939D2" w:rsidRPr="001939D2" w:rsidRDefault="001939D2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</w:p>
    <w:p w14:paraId="3A6A88DE" w14:textId="77777777" w:rsidR="001939D2" w:rsidRPr="001939D2" w:rsidRDefault="001939D2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</w:p>
    <w:p w14:paraId="4FD9F5A6" w14:textId="77777777" w:rsidR="001939D2" w:rsidRPr="001939D2" w:rsidRDefault="001939D2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</w:p>
    <w:p w14:paraId="7B22AC8E" w14:textId="77777777" w:rsidR="001939D2" w:rsidRPr="001939D2" w:rsidRDefault="001939D2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</w:p>
    <w:p w14:paraId="271BFC9E" w14:textId="77777777" w:rsidR="001939D2" w:rsidRPr="001939D2" w:rsidRDefault="001939D2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</w:p>
    <w:p w14:paraId="40D51199" w14:textId="77777777" w:rsidR="001939D2" w:rsidRPr="001939D2" w:rsidRDefault="001939D2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</w:p>
    <w:p w14:paraId="297530CE" w14:textId="77777777" w:rsidR="001939D2" w:rsidRPr="001939D2" w:rsidRDefault="001939D2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</w:p>
    <w:p w14:paraId="580D8F0E" w14:textId="77777777" w:rsidR="001939D2" w:rsidRPr="001939D2" w:rsidRDefault="001939D2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</w:p>
    <w:p w14:paraId="5CD830C2" w14:textId="77777777" w:rsidR="001939D2" w:rsidRPr="001939D2" w:rsidRDefault="001939D2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</w:p>
    <w:p w14:paraId="0812ACDB" w14:textId="77777777" w:rsidR="001939D2" w:rsidRPr="001939D2" w:rsidRDefault="001939D2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</w:p>
    <w:p w14:paraId="2DA4A2D8" w14:textId="77777777" w:rsidR="001939D2" w:rsidRPr="001939D2" w:rsidRDefault="001939D2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</w:p>
    <w:p w14:paraId="6CDC1E99" w14:textId="77777777" w:rsidR="001939D2" w:rsidRPr="001939D2" w:rsidRDefault="001939D2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</w:p>
    <w:p w14:paraId="27CD29E0" w14:textId="77777777" w:rsidR="001939D2" w:rsidRPr="001939D2" w:rsidRDefault="001939D2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</w:p>
    <w:p w14:paraId="28A1F408" w14:textId="77777777" w:rsidR="001939D2" w:rsidRPr="001939D2" w:rsidRDefault="001939D2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</w:p>
    <w:p w14:paraId="066FE28F" w14:textId="3B131D5F" w:rsidR="001939D2" w:rsidRPr="001939D2" w:rsidRDefault="00A96438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  <w:r w:rsidRPr="00A96438">
        <w:rPr>
          <w:rFonts w:ascii="Times New Roman" w:eastAsia="Times New Roman" w:hAnsi="Times New Roman" w:cs="Times New Roman"/>
          <w:noProof/>
          <w:color w:val="000000"/>
          <w:sz w:val="28"/>
          <w:szCs w:val="24"/>
          <w:lang w:eastAsia="ru-RU"/>
        </w:rPr>
        <w:drawing>
          <wp:inline distT="0" distB="0" distL="0" distR="0" wp14:anchorId="675AAB90" wp14:editId="451E1136">
            <wp:extent cx="6301105" cy="3463925"/>
            <wp:effectExtent l="0" t="0" r="4445" b="3175"/>
            <wp:docPr id="2092186503" name="Рисунок 1" descr="Изображение выглядит как текст, снимок экрана, диаграмма, Шрифт&#10;&#10;Содержимое, созданное искусственным интеллектом, может быть неверным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2186503" name="Рисунок 1" descr="Изображение выглядит как текст, снимок экрана, диаграмма, Шрифт&#10;&#10;Содержимое, созданное искусственным интеллектом, может быть неверным.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301105" cy="3463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04C2D0" w14:textId="77777777" w:rsidR="001939D2" w:rsidRPr="001939D2" w:rsidRDefault="001939D2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</w:p>
    <w:p w14:paraId="7627290F" w14:textId="77777777" w:rsidR="001939D2" w:rsidRPr="001939D2" w:rsidRDefault="001939D2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</w:p>
    <w:p w14:paraId="75678AEF" w14:textId="77777777" w:rsidR="001939D2" w:rsidRPr="001939D2" w:rsidRDefault="001939D2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</w:p>
    <w:p w14:paraId="4D3CE50D" w14:textId="77777777" w:rsidR="001939D2" w:rsidRPr="001939D2" w:rsidRDefault="001939D2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</w:p>
    <w:p w14:paraId="14C584D8" w14:textId="77777777" w:rsidR="001939D2" w:rsidRPr="001939D2" w:rsidRDefault="001939D2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</w:p>
    <w:p w14:paraId="54CAB053" w14:textId="77777777" w:rsidR="001939D2" w:rsidRPr="001939D2" w:rsidRDefault="001939D2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</w:p>
    <w:p w14:paraId="3CFEA36B" w14:textId="77777777" w:rsidR="001939D2" w:rsidRPr="001939D2" w:rsidRDefault="001939D2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</w:p>
    <w:p w14:paraId="3C23FC0D" w14:textId="77777777" w:rsidR="001939D2" w:rsidRPr="001939D2" w:rsidRDefault="001939D2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</w:p>
    <w:p w14:paraId="6D28F43A" w14:textId="77777777" w:rsidR="001939D2" w:rsidRPr="001939D2" w:rsidRDefault="001939D2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</w:p>
    <w:p w14:paraId="2476939D" w14:textId="77777777" w:rsidR="001939D2" w:rsidRPr="001939D2" w:rsidRDefault="001939D2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</w:p>
    <w:p w14:paraId="33FE284D" w14:textId="77777777" w:rsidR="001939D2" w:rsidRPr="001939D2" w:rsidRDefault="001939D2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</w:p>
    <w:p w14:paraId="5EA469AF" w14:textId="77777777" w:rsidR="001939D2" w:rsidRPr="001939D2" w:rsidRDefault="001939D2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</w:p>
    <w:p w14:paraId="4DA7C193" w14:textId="77777777" w:rsidR="001939D2" w:rsidRPr="001939D2" w:rsidRDefault="001939D2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</w:p>
    <w:p w14:paraId="7663D64B" w14:textId="77777777" w:rsidR="001939D2" w:rsidRPr="001939D2" w:rsidRDefault="001939D2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</w:p>
    <w:p w14:paraId="5FF6758A" w14:textId="77777777" w:rsidR="001939D2" w:rsidRPr="001939D2" w:rsidRDefault="001939D2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</w:p>
    <w:p w14:paraId="0A6F3190" w14:textId="77777777" w:rsidR="001939D2" w:rsidRPr="001939D2" w:rsidRDefault="001939D2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</w:p>
    <w:p w14:paraId="5BD9847D" w14:textId="77777777" w:rsidR="001939D2" w:rsidRPr="001939D2" w:rsidRDefault="001939D2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3EAF1267" w14:textId="77777777" w:rsidR="00C2219D" w:rsidRDefault="00C2219D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</w:p>
    <w:p w14:paraId="097D047C" w14:textId="77777777" w:rsidR="00C2219D" w:rsidRDefault="00C2219D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</w:p>
    <w:p w14:paraId="55B76D70" w14:textId="77777777" w:rsidR="00C2219D" w:rsidRDefault="00C2219D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</w:p>
    <w:p w14:paraId="65E481EC" w14:textId="77777777" w:rsidR="00C2219D" w:rsidRDefault="00C2219D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</w:p>
    <w:p w14:paraId="17519340" w14:textId="77777777" w:rsidR="00C2219D" w:rsidRDefault="00C2219D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</w:p>
    <w:p w14:paraId="54DD777C" w14:textId="77777777" w:rsidR="00C2219D" w:rsidRDefault="00C2219D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</w:p>
    <w:p w14:paraId="0E6E5B53" w14:textId="77777777" w:rsidR="00C2219D" w:rsidRDefault="00C2219D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</w:p>
    <w:p w14:paraId="6488F6EA" w14:textId="77777777" w:rsidR="00C2219D" w:rsidRDefault="00C2219D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</w:p>
    <w:p w14:paraId="2FC33B25" w14:textId="77777777" w:rsidR="00C2219D" w:rsidRDefault="00C2219D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</w:p>
    <w:p w14:paraId="4EFC551C" w14:textId="77777777" w:rsidR="00C2219D" w:rsidRDefault="00C2219D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</w:p>
    <w:p w14:paraId="33564D36" w14:textId="77777777" w:rsidR="00C2219D" w:rsidRDefault="00C2219D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</w:p>
    <w:p w14:paraId="01BA4E9E" w14:textId="77777777" w:rsidR="00C2219D" w:rsidRDefault="00C2219D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</w:p>
    <w:p w14:paraId="75D608CE" w14:textId="77777777" w:rsidR="00C2219D" w:rsidRDefault="00C2219D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</w:p>
    <w:p w14:paraId="7E3D7A1A" w14:textId="77777777" w:rsidR="00C2219D" w:rsidRDefault="00C2219D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</w:p>
    <w:p w14:paraId="7A8C4264" w14:textId="77777777" w:rsidR="00C2219D" w:rsidRDefault="00C2219D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</w:p>
    <w:p w14:paraId="1B4ED69B" w14:textId="77777777" w:rsidR="00C2219D" w:rsidRDefault="00C2219D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</w:p>
    <w:p w14:paraId="1D947550" w14:textId="77777777" w:rsidR="00C2219D" w:rsidRDefault="00C2219D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</w:p>
    <w:p w14:paraId="75CE49E1" w14:textId="789A42B7" w:rsidR="00C2219D" w:rsidRPr="002D71A8" w:rsidRDefault="000A0DE3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32"/>
          <w:szCs w:val="32"/>
          <w:lang w:eastAsia="ru-RU"/>
        </w:rPr>
      </w:pPr>
      <w:proofErr w:type="spellStart"/>
      <w:r>
        <w:rPr>
          <w:rFonts w:ascii="Times New Roman" w:eastAsia="Times New Roman" w:hAnsi="Times New Roman" w:cs="Times New Roman"/>
          <w:b/>
          <w:bCs/>
          <w:color w:val="000000"/>
          <w:sz w:val="32"/>
          <w:szCs w:val="32"/>
          <w:lang w:eastAsia="ru-RU"/>
        </w:rPr>
        <w:t>Тенгинский</w:t>
      </w:r>
      <w:proofErr w:type="spellEnd"/>
      <w:r>
        <w:rPr>
          <w:rFonts w:ascii="Times New Roman" w:eastAsia="Times New Roman" w:hAnsi="Times New Roman" w:cs="Times New Roman"/>
          <w:b/>
          <w:bCs/>
          <w:color w:val="000000"/>
          <w:sz w:val="32"/>
          <w:szCs w:val="32"/>
          <w:lang w:eastAsia="ru-RU"/>
        </w:rPr>
        <w:t xml:space="preserve"> сельский округ</w:t>
      </w:r>
    </w:p>
    <w:p w14:paraId="2A35D210" w14:textId="77777777" w:rsidR="00C2219D" w:rsidRDefault="00C2219D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3C9787E4" w14:textId="77777777" w:rsidR="00C2219D" w:rsidRDefault="00C2219D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1FECEB01" w14:textId="77777777" w:rsidR="00C2219D" w:rsidRDefault="00C2219D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27661836" w14:textId="77777777" w:rsidR="00C2219D" w:rsidRDefault="00C2219D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3EDA7ECE" w14:textId="77777777" w:rsidR="00C2219D" w:rsidRDefault="00C2219D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20FFCF20" w14:textId="77777777" w:rsidR="00C2219D" w:rsidRDefault="00C2219D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43872C5A" w14:textId="77777777" w:rsidR="00C2219D" w:rsidRDefault="00C2219D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01FFD8D7" w14:textId="77777777" w:rsidR="00C2219D" w:rsidRDefault="00C2219D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42B790E8" w14:textId="77777777" w:rsidR="00C2219D" w:rsidRDefault="00C2219D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628FE076" w14:textId="77777777" w:rsidR="00C2219D" w:rsidRDefault="00C2219D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39F9CB97" w14:textId="77777777" w:rsidR="00C2219D" w:rsidRDefault="00C2219D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1D3DB4D5" w14:textId="77777777" w:rsidR="00C2219D" w:rsidRDefault="00C2219D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6DD6478F" w14:textId="77777777" w:rsidR="00C2219D" w:rsidRDefault="00C2219D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782A6606" w14:textId="77777777" w:rsidR="00C2219D" w:rsidRDefault="00C2219D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3D3AE413" w14:textId="77777777" w:rsidR="00C2219D" w:rsidRDefault="00C2219D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6CC3253D" w14:textId="77777777" w:rsidR="00C2219D" w:rsidRDefault="00C2219D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4A9FE9A4" w14:textId="77777777" w:rsidR="00C2219D" w:rsidRDefault="00C2219D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068CE0FB" w14:textId="77777777" w:rsidR="00C2219D" w:rsidRDefault="00C2219D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3CDE3752" w14:textId="77777777" w:rsidR="00C2219D" w:rsidRDefault="00C2219D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61B280A4" w14:textId="192E0A75" w:rsidR="00C2219D" w:rsidRDefault="00BD280C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  <w:r w:rsidRPr="00BD280C">
        <w:rPr>
          <w:rFonts w:ascii="Times New Roman" w:eastAsia="Times New Roman" w:hAnsi="Times New Roman" w:cs="Times New Roman"/>
          <w:noProof/>
          <w:color w:val="000000"/>
          <w:kern w:val="0"/>
          <w:sz w:val="28"/>
          <w:szCs w:val="28"/>
          <w:lang w:eastAsia="ru-RU"/>
          <w14:ligatures w14:val="none"/>
        </w:rPr>
        <w:drawing>
          <wp:inline distT="0" distB="0" distL="0" distR="0" wp14:anchorId="1653F7AF" wp14:editId="1BACC198">
            <wp:extent cx="9220816" cy="5183282"/>
            <wp:effectExtent l="0" t="635" r="0" b="0"/>
            <wp:docPr id="1585871801" name="Рисунок 1" descr="Изображение выглядит как текст, диаграмма, Шрифт, линия&#10;&#10;Содержимое, созданное искусственным интеллектом, может быть неверным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5871801" name="Рисунок 1" descr="Изображение выглядит как текст, диаграмма, Шрифт, линия&#10;&#10;Содержимое, созданное искусственным интеллектом, может быть неверным.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9250708" cy="5200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A0535A" w14:textId="77777777" w:rsidR="00BD280C" w:rsidRDefault="00BD280C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75D8C262" w14:textId="77777777" w:rsidR="00BD280C" w:rsidRDefault="00BD280C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59DE5557" w14:textId="77777777" w:rsidR="00BD280C" w:rsidRDefault="00BD280C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6E630EBA" w14:textId="77777777" w:rsidR="00BD280C" w:rsidRDefault="00BD280C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444B9760" w14:textId="77777777" w:rsidR="00BD280C" w:rsidRDefault="00BD280C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16A12F75" w14:textId="77777777" w:rsidR="00BD280C" w:rsidRDefault="00BD280C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594CA423" w14:textId="77777777" w:rsidR="00A96438" w:rsidRDefault="00A96438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7092E767" w14:textId="77777777" w:rsidR="00BD280C" w:rsidRDefault="00BD280C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5CF241A6" w14:textId="77777777" w:rsidR="00BD280C" w:rsidRDefault="00BD280C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674F78AF" w14:textId="77777777" w:rsidR="00BD280C" w:rsidRDefault="00BD280C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1B33F899" w14:textId="77777777" w:rsidR="00BD280C" w:rsidRDefault="00BD280C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04AF3066" w14:textId="77777777" w:rsidR="00BD280C" w:rsidRDefault="00BD280C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6F5A32F5" w14:textId="77777777" w:rsidR="00BD280C" w:rsidRDefault="00BD280C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6C1DDBED" w14:textId="3D73CAD4" w:rsidR="00CC0983" w:rsidRPr="002D71A8" w:rsidRDefault="000A0DE3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b/>
          <w:bCs/>
          <w:noProof/>
          <w:color w:val="000000"/>
          <w:kern w:val="0"/>
          <w:sz w:val="32"/>
          <w:szCs w:val="32"/>
          <w:lang w:eastAsia="ru-RU"/>
          <w14:ligatures w14:val="none"/>
        </w:rPr>
      </w:pPr>
      <w:r>
        <w:rPr>
          <w:rFonts w:ascii="Times New Roman" w:eastAsia="Times New Roman" w:hAnsi="Times New Roman" w:cs="Times New Roman"/>
          <w:b/>
          <w:bCs/>
          <w:noProof/>
          <w:color w:val="000000"/>
          <w:kern w:val="0"/>
          <w:sz w:val="32"/>
          <w:szCs w:val="32"/>
          <w:lang w:eastAsia="ru-RU"/>
          <w14:ligatures w14:val="none"/>
        </w:rPr>
        <w:t>Шепсинский сельский округ</w:t>
      </w:r>
    </w:p>
    <w:p w14:paraId="00429BD0" w14:textId="77777777" w:rsidR="00CC0983" w:rsidRDefault="00CC0983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noProof/>
          <w:color w:val="000000"/>
          <w:kern w:val="0"/>
          <w:sz w:val="28"/>
          <w:szCs w:val="28"/>
          <w:lang w:eastAsia="ru-RU"/>
          <w14:ligatures w14:val="none"/>
        </w:rPr>
      </w:pPr>
    </w:p>
    <w:p w14:paraId="02E166AA" w14:textId="77777777" w:rsidR="00CC0983" w:rsidRDefault="00CC0983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noProof/>
          <w:color w:val="000000"/>
          <w:kern w:val="0"/>
          <w:sz w:val="28"/>
          <w:szCs w:val="28"/>
          <w:lang w:eastAsia="ru-RU"/>
          <w14:ligatures w14:val="none"/>
        </w:rPr>
      </w:pPr>
    </w:p>
    <w:p w14:paraId="66E8B203" w14:textId="77777777" w:rsidR="00CC0983" w:rsidRDefault="00CC0983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noProof/>
          <w:color w:val="000000"/>
          <w:kern w:val="0"/>
          <w:sz w:val="28"/>
          <w:szCs w:val="28"/>
          <w:lang w:eastAsia="ru-RU"/>
          <w14:ligatures w14:val="none"/>
        </w:rPr>
      </w:pPr>
    </w:p>
    <w:p w14:paraId="50DC0E0B" w14:textId="77777777" w:rsidR="00CC0983" w:rsidRDefault="00CC0983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noProof/>
          <w:color w:val="000000"/>
          <w:kern w:val="0"/>
          <w:sz w:val="28"/>
          <w:szCs w:val="28"/>
          <w:lang w:eastAsia="ru-RU"/>
          <w14:ligatures w14:val="none"/>
        </w:rPr>
      </w:pPr>
    </w:p>
    <w:p w14:paraId="79C4574B" w14:textId="77777777" w:rsidR="00CC0983" w:rsidRDefault="00CC0983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noProof/>
          <w:color w:val="000000"/>
          <w:kern w:val="0"/>
          <w:sz w:val="28"/>
          <w:szCs w:val="28"/>
          <w:lang w:eastAsia="ru-RU"/>
          <w14:ligatures w14:val="none"/>
        </w:rPr>
      </w:pPr>
    </w:p>
    <w:p w14:paraId="027A9B41" w14:textId="77777777" w:rsidR="00CC0983" w:rsidRDefault="00CC0983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noProof/>
          <w:color w:val="000000"/>
          <w:kern w:val="0"/>
          <w:sz w:val="28"/>
          <w:szCs w:val="28"/>
          <w:lang w:eastAsia="ru-RU"/>
          <w14:ligatures w14:val="none"/>
        </w:rPr>
      </w:pPr>
    </w:p>
    <w:p w14:paraId="63F1F58B" w14:textId="77777777" w:rsidR="00CC0983" w:rsidRDefault="00CC0983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noProof/>
          <w:color w:val="000000"/>
          <w:kern w:val="0"/>
          <w:sz w:val="28"/>
          <w:szCs w:val="28"/>
          <w:lang w:eastAsia="ru-RU"/>
          <w14:ligatures w14:val="none"/>
        </w:rPr>
      </w:pPr>
    </w:p>
    <w:p w14:paraId="5F37830E" w14:textId="77777777" w:rsidR="00CC0983" w:rsidRDefault="00CC0983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noProof/>
          <w:color w:val="000000"/>
          <w:kern w:val="0"/>
          <w:sz w:val="28"/>
          <w:szCs w:val="28"/>
          <w:lang w:eastAsia="ru-RU"/>
          <w14:ligatures w14:val="none"/>
        </w:rPr>
      </w:pPr>
    </w:p>
    <w:p w14:paraId="24FC2212" w14:textId="77777777" w:rsidR="00CC0983" w:rsidRDefault="00CC0983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noProof/>
          <w:color w:val="000000"/>
          <w:kern w:val="0"/>
          <w:sz w:val="28"/>
          <w:szCs w:val="28"/>
          <w:lang w:eastAsia="ru-RU"/>
          <w14:ligatures w14:val="none"/>
        </w:rPr>
      </w:pPr>
    </w:p>
    <w:p w14:paraId="3185C51C" w14:textId="77777777" w:rsidR="00CC0983" w:rsidRDefault="00CC0983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noProof/>
          <w:color w:val="000000"/>
          <w:kern w:val="0"/>
          <w:sz w:val="28"/>
          <w:szCs w:val="28"/>
          <w:lang w:eastAsia="ru-RU"/>
          <w14:ligatures w14:val="none"/>
        </w:rPr>
      </w:pPr>
    </w:p>
    <w:p w14:paraId="16BBD68F" w14:textId="77777777" w:rsidR="00CC0983" w:rsidRDefault="00CC0983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noProof/>
          <w:color w:val="000000"/>
          <w:kern w:val="0"/>
          <w:sz w:val="28"/>
          <w:szCs w:val="28"/>
          <w:lang w:eastAsia="ru-RU"/>
          <w14:ligatures w14:val="none"/>
        </w:rPr>
      </w:pPr>
    </w:p>
    <w:p w14:paraId="3997169D" w14:textId="77777777" w:rsidR="00CC0983" w:rsidRDefault="00CC0983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noProof/>
          <w:color w:val="000000"/>
          <w:kern w:val="0"/>
          <w:sz w:val="28"/>
          <w:szCs w:val="28"/>
          <w:lang w:eastAsia="ru-RU"/>
          <w14:ligatures w14:val="none"/>
        </w:rPr>
      </w:pPr>
    </w:p>
    <w:p w14:paraId="088F5F8E" w14:textId="77777777" w:rsidR="00CC0983" w:rsidRDefault="00CC0983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noProof/>
          <w:color w:val="000000"/>
          <w:kern w:val="0"/>
          <w:sz w:val="28"/>
          <w:szCs w:val="28"/>
          <w:lang w:eastAsia="ru-RU"/>
          <w14:ligatures w14:val="none"/>
        </w:rPr>
      </w:pPr>
    </w:p>
    <w:p w14:paraId="728692B1" w14:textId="77777777" w:rsidR="00CC0983" w:rsidRDefault="00CC0983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noProof/>
          <w:color w:val="000000"/>
          <w:kern w:val="0"/>
          <w:sz w:val="28"/>
          <w:szCs w:val="28"/>
          <w:lang w:eastAsia="ru-RU"/>
          <w14:ligatures w14:val="none"/>
        </w:rPr>
      </w:pPr>
    </w:p>
    <w:p w14:paraId="0793907B" w14:textId="77777777" w:rsidR="00CC0983" w:rsidRDefault="00CC0983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noProof/>
          <w:color w:val="000000"/>
          <w:kern w:val="0"/>
          <w:sz w:val="28"/>
          <w:szCs w:val="28"/>
          <w:lang w:eastAsia="ru-RU"/>
          <w14:ligatures w14:val="none"/>
        </w:rPr>
      </w:pPr>
    </w:p>
    <w:p w14:paraId="669D9774" w14:textId="77777777" w:rsidR="00CC0983" w:rsidRDefault="00CC0983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noProof/>
          <w:color w:val="000000"/>
          <w:kern w:val="0"/>
          <w:sz w:val="28"/>
          <w:szCs w:val="28"/>
          <w:lang w:eastAsia="ru-RU"/>
          <w14:ligatures w14:val="none"/>
        </w:rPr>
      </w:pPr>
    </w:p>
    <w:p w14:paraId="0AE90A84" w14:textId="77777777" w:rsidR="00CC0983" w:rsidRDefault="00CC0983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noProof/>
          <w:color w:val="000000"/>
          <w:kern w:val="0"/>
          <w:sz w:val="28"/>
          <w:szCs w:val="28"/>
          <w:lang w:eastAsia="ru-RU"/>
          <w14:ligatures w14:val="none"/>
        </w:rPr>
      </w:pPr>
    </w:p>
    <w:p w14:paraId="5AD77E85" w14:textId="77777777" w:rsidR="00CC0983" w:rsidRDefault="00CC0983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noProof/>
          <w:color w:val="000000"/>
          <w:kern w:val="0"/>
          <w:sz w:val="28"/>
          <w:szCs w:val="28"/>
          <w:lang w:eastAsia="ru-RU"/>
          <w14:ligatures w14:val="none"/>
        </w:rPr>
      </w:pPr>
    </w:p>
    <w:p w14:paraId="43FFA261" w14:textId="77777777" w:rsidR="00CC0983" w:rsidRDefault="00CC0983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noProof/>
          <w:color w:val="000000"/>
          <w:kern w:val="0"/>
          <w:sz w:val="28"/>
          <w:szCs w:val="28"/>
          <w:lang w:eastAsia="ru-RU"/>
          <w14:ligatures w14:val="none"/>
        </w:rPr>
      </w:pPr>
    </w:p>
    <w:p w14:paraId="025B0A8D" w14:textId="77777777" w:rsidR="00CC0983" w:rsidRDefault="00CC0983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noProof/>
          <w:color w:val="000000"/>
          <w:kern w:val="0"/>
          <w:sz w:val="28"/>
          <w:szCs w:val="28"/>
          <w:lang w:eastAsia="ru-RU"/>
          <w14:ligatures w14:val="none"/>
        </w:rPr>
      </w:pPr>
    </w:p>
    <w:p w14:paraId="02F45520" w14:textId="77777777" w:rsidR="00CC0983" w:rsidRDefault="00CC0983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noProof/>
          <w:color w:val="000000"/>
          <w:kern w:val="0"/>
          <w:sz w:val="28"/>
          <w:szCs w:val="28"/>
          <w:lang w:eastAsia="ru-RU"/>
          <w14:ligatures w14:val="none"/>
        </w:rPr>
      </w:pPr>
    </w:p>
    <w:p w14:paraId="2AA3C2B0" w14:textId="77777777" w:rsidR="00CC0983" w:rsidRDefault="00CC0983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noProof/>
          <w:color w:val="000000"/>
          <w:kern w:val="0"/>
          <w:sz w:val="28"/>
          <w:szCs w:val="28"/>
          <w:lang w:eastAsia="ru-RU"/>
          <w14:ligatures w14:val="none"/>
        </w:rPr>
      </w:pPr>
    </w:p>
    <w:p w14:paraId="677A4450" w14:textId="77777777" w:rsidR="00CC0983" w:rsidRDefault="00CC0983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noProof/>
          <w:color w:val="000000"/>
          <w:kern w:val="0"/>
          <w:sz w:val="28"/>
          <w:szCs w:val="28"/>
          <w:lang w:eastAsia="ru-RU"/>
          <w14:ligatures w14:val="none"/>
        </w:rPr>
      </w:pPr>
    </w:p>
    <w:p w14:paraId="626BCEBE" w14:textId="77777777" w:rsidR="00CC0983" w:rsidRDefault="00CC0983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noProof/>
          <w:color w:val="000000"/>
          <w:kern w:val="0"/>
          <w:sz w:val="28"/>
          <w:szCs w:val="28"/>
          <w:lang w:eastAsia="ru-RU"/>
          <w14:ligatures w14:val="none"/>
        </w:rPr>
      </w:pPr>
    </w:p>
    <w:p w14:paraId="2EAF4E93" w14:textId="3EEC9DB9" w:rsidR="00CC0983" w:rsidRDefault="00BD280C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noProof/>
          <w:color w:val="000000"/>
          <w:kern w:val="0"/>
          <w:sz w:val="28"/>
          <w:szCs w:val="28"/>
          <w:lang w:eastAsia="ru-RU"/>
          <w14:ligatures w14:val="none"/>
        </w:rPr>
      </w:pPr>
      <w:r w:rsidRPr="00BD280C">
        <w:rPr>
          <w:rFonts w:ascii="Times New Roman" w:eastAsia="Times New Roman" w:hAnsi="Times New Roman" w:cs="Times New Roman"/>
          <w:noProof/>
          <w:color w:val="000000"/>
          <w:sz w:val="28"/>
          <w:szCs w:val="24"/>
          <w:lang w:eastAsia="ru-RU"/>
        </w:rPr>
        <w:drawing>
          <wp:inline distT="0" distB="0" distL="0" distR="0" wp14:anchorId="166B95E8" wp14:editId="174C0574">
            <wp:extent cx="6067425" cy="7248525"/>
            <wp:effectExtent l="0" t="0" r="9525" b="9525"/>
            <wp:docPr id="18926" name="Picture 18926" descr="Изображение выглядит как карта, текст, атлас&#10;&#10;Содержимое, созданное искусственным интеллектом, может быть неверным.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26" name="Picture 18926" descr="Изображение выглядит как карта, текст, атлас&#10;&#10;Содержимое, созданное искусственным интеллектом, может быть неверным.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067425" cy="7248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06DD0D" w14:textId="77777777" w:rsidR="00A64EC8" w:rsidRDefault="00A64EC8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noProof/>
          <w:color w:val="000000"/>
          <w:kern w:val="0"/>
          <w:sz w:val="28"/>
          <w:szCs w:val="28"/>
          <w:lang w:eastAsia="ru-RU"/>
          <w14:ligatures w14:val="none"/>
        </w:rPr>
      </w:pPr>
    </w:p>
    <w:p w14:paraId="278609FB" w14:textId="01CC6D0F" w:rsidR="00A64EC8" w:rsidRDefault="00A64EC8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noProof/>
          <w:color w:val="000000"/>
          <w:kern w:val="0"/>
          <w:sz w:val="28"/>
          <w:szCs w:val="28"/>
          <w:lang w:eastAsia="ru-RU"/>
          <w14:ligatures w14:val="none"/>
        </w:rPr>
      </w:pPr>
      <w:r w:rsidRPr="00A64EC8"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  <w:t>Схема водо</w:t>
      </w:r>
      <w:r w:rsidR="00BD280C"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  <w:t>отведения</w:t>
      </w:r>
      <w:r w:rsidRPr="00A64EC8"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  <w:t xml:space="preserve"> с. </w:t>
      </w:r>
      <w:proofErr w:type="spellStart"/>
      <w:r w:rsidRPr="00A64EC8"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  <w:t>Дедеркой</w:t>
      </w:r>
      <w:proofErr w:type="spellEnd"/>
    </w:p>
    <w:p w14:paraId="298556AE" w14:textId="77777777" w:rsidR="00A64EC8" w:rsidRDefault="00A64EC8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noProof/>
          <w:color w:val="000000"/>
          <w:kern w:val="0"/>
          <w:sz w:val="28"/>
          <w:szCs w:val="28"/>
          <w:lang w:eastAsia="ru-RU"/>
          <w14:ligatures w14:val="none"/>
        </w:rPr>
      </w:pPr>
    </w:p>
    <w:p w14:paraId="6EFD7807" w14:textId="77777777" w:rsidR="00A64EC8" w:rsidRDefault="00A64EC8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noProof/>
          <w:color w:val="000000"/>
          <w:kern w:val="0"/>
          <w:sz w:val="28"/>
          <w:szCs w:val="28"/>
          <w:lang w:eastAsia="ru-RU"/>
          <w14:ligatures w14:val="none"/>
        </w:rPr>
      </w:pPr>
    </w:p>
    <w:p w14:paraId="51FD9846" w14:textId="77777777" w:rsidR="00A64EC8" w:rsidRDefault="00A64EC8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noProof/>
          <w:color w:val="000000"/>
          <w:kern w:val="0"/>
          <w:sz w:val="28"/>
          <w:szCs w:val="28"/>
          <w:lang w:eastAsia="ru-RU"/>
          <w14:ligatures w14:val="none"/>
        </w:rPr>
      </w:pPr>
    </w:p>
    <w:p w14:paraId="6B34B736" w14:textId="77777777" w:rsidR="00A64EC8" w:rsidRDefault="00A64EC8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noProof/>
          <w:color w:val="000000"/>
          <w:kern w:val="0"/>
          <w:sz w:val="28"/>
          <w:szCs w:val="28"/>
          <w:lang w:eastAsia="ru-RU"/>
          <w14:ligatures w14:val="none"/>
        </w:rPr>
      </w:pPr>
    </w:p>
    <w:p w14:paraId="2F4EE70C" w14:textId="77777777" w:rsidR="00A64EC8" w:rsidRDefault="00A64EC8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noProof/>
          <w:color w:val="000000"/>
          <w:kern w:val="0"/>
          <w:sz w:val="28"/>
          <w:szCs w:val="28"/>
          <w:lang w:eastAsia="ru-RU"/>
          <w14:ligatures w14:val="none"/>
        </w:rPr>
      </w:pPr>
    </w:p>
    <w:p w14:paraId="5733699C" w14:textId="77777777" w:rsidR="00A64EC8" w:rsidRDefault="00A64EC8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noProof/>
          <w:color w:val="000000"/>
          <w:kern w:val="0"/>
          <w:sz w:val="28"/>
          <w:szCs w:val="28"/>
          <w:lang w:eastAsia="ru-RU"/>
          <w14:ligatures w14:val="none"/>
        </w:rPr>
      </w:pPr>
    </w:p>
    <w:p w14:paraId="1A29E8D7" w14:textId="77777777" w:rsidR="00A64EC8" w:rsidRDefault="00A64EC8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noProof/>
          <w:color w:val="000000"/>
          <w:kern w:val="0"/>
          <w:sz w:val="28"/>
          <w:szCs w:val="28"/>
          <w:lang w:eastAsia="ru-RU"/>
          <w14:ligatures w14:val="none"/>
        </w:rPr>
      </w:pPr>
    </w:p>
    <w:p w14:paraId="3C797F47" w14:textId="77777777" w:rsidR="00A64EC8" w:rsidRDefault="00A64EC8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noProof/>
          <w:color w:val="000000"/>
          <w:kern w:val="0"/>
          <w:sz w:val="28"/>
          <w:szCs w:val="28"/>
          <w:lang w:eastAsia="ru-RU"/>
          <w14:ligatures w14:val="none"/>
        </w:rPr>
      </w:pPr>
    </w:p>
    <w:p w14:paraId="5F65ECE2" w14:textId="096B0C53" w:rsidR="00A64EC8" w:rsidRDefault="00BD280C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noProof/>
          <w:color w:val="000000"/>
          <w:kern w:val="0"/>
          <w:sz w:val="28"/>
          <w:szCs w:val="28"/>
          <w:lang w:eastAsia="ru-RU"/>
          <w14:ligatures w14:val="none"/>
        </w:rPr>
      </w:pPr>
      <w:r w:rsidRPr="00BD280C">
        <w:rPr>
          <w:rFonts w:ascii="Times New Roman" w:eastAsia="Times New Roman" w:hAnsi="Times New Roman" w:cs="Times New Roman"/>
          <w:noProof/>
          <w:color w:val="000000"/>
          <w:sz w:val="28"/>
          <w:szCs w:val="24"/>
          <w:lang w:eastAsia="ru-RU"/>
        </w:rPr>
        <w:drawing>
          <wp:inline distT="0" distB="0" distL="0" distR="0" wp14:anchorId="6AC472BD" wp14:editId="3672C853">
            <wp:extent cx="5454595" cy="8205746"/>
            <wp:effectExtent l="0" t="0" r="0" b="5080"/>
            <wp:docPr id="18884" name="Picture 18884" descr="Изображение выглядит как карта, текст&#10;&#10;Содержимое, созданное искусственным интеллектом, может быть неверным.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84" name="Picture 18884" descr="Изображение выглядит как карта, текст&#10;&#10;Содержимое, созданное искусственным интеллектом, может быть неверным.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463317" cy="82188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19B642" w14:textId="77777777" w:rsidR="00A64EC8" w:rsidRDefault="00A64EC8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noProof/>
          <w:color w:val="000000"/>
          <w:kern w:val="0"/>
          <w:sz w:val="28"/>
          <w:szCs w:val="28"/>
          <w:lang w:eastAsia="ru-RU"/>
          <w14:ligatures w14:val="none"/>
        </w:rPr>
      </w:pPr>
    </w:p>
    <w:p w14:paraId="5C1911F3" w14:textId="424379D3" w:rsidR="00A64EC8" w:rsidRDefault="00A64EC8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  <w:r w:rsidRPr="00A64EC8"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  <w:t>Схема водо</w:t>
      </w:r>
      <w:r w:rsidR="00BD280C"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  <w:t>отведения</w:t>
      </w:r>
      <w:r w:rsidRPr="00A64EC8"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  <w:t xml:space="preserve"> с. Шепси</w:t>
      </w:r>
    </w:p>
    <w:p w14:paraId="0563CAB7" w14:textId="77777777" w:rsidR="00A64EC8" w:rsidRDefault="00A64EC8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</w:p>
    <w:p w14:paraId="0C69F3B4" w14:textId="77777777" w:rsidR="00A64EC8" w:rsidRDefault="00A64EC8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</w:p>
    <w:p w14:paraId="2109B992" w14:textId="77777777" w:rsidR="00A64EC8" w:rsidRDefault="00A64EC8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</w:p>
    <w:p w14:paraId="42E484D1" w14:textId="192F3FAA" w:rsidR="00A64EC8" w:rsidRDefault="00BD280C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  <w:r w:rsidRPr="00BD280C">
        <w:rPr>
          <w:rFonts w:ascii="Times New Roman" w:eastAsia="Times New Roman" w:hAnsi="Times New Roman" w:cs="Times New Roman"/>
          <w:noProof/>
          <w:color w:val="000000"/>
          <w:sz w:val="28"/>
          <w:szCs w:val="24"/>
          <w:lang w:eastAsia="ru-RU"/>
        </w:rPr>
        <w:drawing>
          <wp:inline distT="0" distB="0" distL="0" distR="0" wp14:anchorId="44AA279C" wp14:editId="1969C12C">
            <wp:extent cx="5962650" cy="6296025"/>
            <wp:effectExtent l="0" t="0" r="0" b="9525"/>
            <wp:docPr id="18899" name="Picture 18899" descr="Изображение выглядит как карта, текст, атлас&#10;&#10;Содержимое, созданное искусственным интеллектом, может быть неверным.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99" name="Picture 18899" descr="Изображение выглядит как карта, текст, атлас&#10;&#10;Содержимое, созданное искусственным интеллектом, может быть неверным.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62650" cy="6296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4C55D1" w14:textId="77777777" w:rsidR="00A64EC8" w:rsidRDefault="00A64EC8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</w:p>
    <w:p w14:paraId="7EFA4762" w14:textId="383DBA8F" w:rsidR="00A64EC8" w:rsidRDefault="00A64EC8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  <w:r w:rsidRPr="00A64EC8"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  <w:t>Схема водо</w:t>
      </w:r>
      <w:r w:rsidR="00BD280C"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  <w:t>отведения</w:t>
      </w:r>
      <w:r w:rsidRPr="00A64EC8"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  <w:t xml:space="preserve"> п. пансионата «Южный» и п. пансионата «</w:t>
      </w:r>
      <w:proofErr w:type="spellStart"/>
      <w:r w:rsidRPr="00A64EC8"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  <w:t>Дзеберкой</w:t>
      </w:r>
      <w:proofErr w:type="spellEnd"/>
      <w:r w:rsidRPr="00A64EC8"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  <w:t>»</w:t>
      </w:r>
    </w:p>
    <w:p w14:paraId="0E406B50" w14:textId="77777777" w:rsidR="0056604B" w:rsidRDefault="0056604B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</w:p>
    <w:p w14:paraId="359C09F4" w14:textId="77777777" w:rsidR="00FF6D38" w:rsidRDefault="00FF6D38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</w:p>
    <w:p w14:paraId="529AD77E" w14:textId="77777777" w:rsidR="00FF6D38" w:rsidRDefault="00FF6D38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</w:p>
    <w:p w14:paraId="432DBA84" w14:textId="77777777" w:rsidR="00FF6D38" w:rsidRDefault="00FF6D38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</w:p>
    <w:p w14:paraId="12AC60DF" w14:textId="77777777" w:rsidR="00FF6D38" w:rsidRDefault="00FF6D38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</w:p>
    <w:p w14:paraId="631DE9F4" w14:textId="77777777" w:rsidR="00FF6D38" w:rsidRDefault="00FF6D38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</w:p>
    <w:p w14:paraId="15127C86" w14:textId="77777777" w:rsidR="00FF6D38" w:rsidRDefault="00FF6D38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</w:p>
    <w:p w14:paraId="0B4476FB" w14:textId="77777777" w:rsidR="00FF6D38" w:rsidRDefault="00FF6D38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</w:p>
    <w:p w14:paraId="680B4572" w14:textId="77777777" w:rsidR="00FF6D38" w:rsidRDefault="00FF6D38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</w:p>
    <w:p w14:paraId="6822E247" w14:textId="77777777" w:rsidR="00FF6D38" w:rsidRDefault="00FF6D38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</w:p>
    <w:p w14:paraId="14F40B6F" w14:textId="77777777" w:rsidR="00FF6D38" w:rsidRDefault="00FF6D38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</w:p>
    <w:p w14:paraId="2820E0A0" w14:textId="77777777" w:rsidR="00FF6D38" w:rsidRDefault="00FF6D38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</w:p>
    <w:p w14:paraId="515D12B8" w14:textId="77777777" w:rsidR="00FF6D38" w:rsidRDefault="00FF6D38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</w:p>
    <w:p w14:paraId="7FD6A242" w14:textId="77777777" w:rsidR="00FF6D38" w:rsidRDefault="00FF6D38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</w:p>
    <w:p w14:paraId="0C6FB00C" w14:textId="77777777" w:rsidR="00FF6D38" w:rsidRDefault="00FF6D38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</w:p>
    <w:p w14:paraId="1E1A5FDB" w14:textId="77777777" w:rsidR="00FF6D38" w:rsidRDefault="00FF6D38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</w:p>
    <w:p w14:paraId="3CF2BBFA" w14:textId="77777777" w:rsidR="00FF6D38" w:rsidRDefault="00FF6D38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</w:p>
    <w:p w14:paraId="09DF71D3" w14:textId="77777777" w:rsidR="00FF6D38" w:rsidRDefault="00FF6D38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</w:p>
    <w:p w14:paraId="172564C8" w14:textId="77777777" w:rsidR="00FF6D38" w:rsidRDefault="00FF6D38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</w:p>
    <w:p w14:paraId="3163F45F" w14:textId="77777777" w:rsidR="00FF6D38" w:rsidRDefault="00FF6D38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</w:p>
    <w:p w14:paraId="156CBC0C" w14:textId="77777777" w:rsidR="00FF6D38" w:rsidRDefault="00FF6D38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</w:p>
    <w:p w14:paraId="735423F7" w14:textId="77777777" w:rsidR="00FF6D38" w:rsidRDefault="00FF6D38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</w:p>
    <w:p w14:paraId="7781C8DB" w14:textId="77777777" w:rsidR="00FF6D38" w:rsidRDefault="00FF6D38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</w:p>
    <w:p w14:paraId="2C8CA46C" w14:textId="77777777" w:rsidR="00FF6D38" w:rsidRDefault="00FF6D38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</w:p>
    <w:p w14:paraId="6EF9F901" w14:textId="77777777" w:rsidR="00FF6D38" w:rsidRDefault="00FF6D38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</w:p>
    <w:p w14:paraId="4DD2BA95" w14:textId="3A36B4A7" w:rsidR="00FF6D38" w:rsidRPr="002D71A8" w:rsidRDefault="00FF6D38" w:rsidP="00FF6D38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b/>
          <w:bCs/>
          <w:noProof/>
          <w:color w:val="000000"/>
          <w:kern w:val="0"/>
          <w:sz w:val="32"/>
          <w:szCs w:val="32"/>
          <w:lang w:eastAsia="ru-RU"/>
          <w14:ligatures w14:val="none"/>
        </w:rPr>
      </w:pPr>
      <w:r>
        <w:rPr>
          <w:rFonts w:ascii="Times New Roman" w:eastAsia="Times New Roman" w:hAnsi="Times New Roman" w:cs="Times New Roman"/>
          <w:b/>
          <w:bCs/>
          <w:noProof/>
          <w:color w:val="000000"/>
          <w:kern w:val="0"/>
          <w:sz w:val="32"/>
          <w:szCs w:val="32"/>
          <w:lang w:eastAsia="ru-RU"/>
          <w14:ligatures w14:val="none"/>
        </w:rPr>
        <w:t>Небуг</w:t>
      </w:r>
      <w:r>
        <w:rPr>
          <w:rFonts w:ascii="Times New Roman" w:eastAsia="Times New Roman" w:hAnsi="Times New Roman" w:cs="Times New Roman"/>
          <w:b/>
          <w:bCs/>
          <w:noProof/>
          <w:color w:val="000000"/>
          <w:kern w:val="0"/>
          <w:sz w:val="32"/>
          <w:szCs w:val="32"/>
          <w:lang w:eastAsia="ru-RU"/>
          <w14:ligatures w14:val="none"/>
        </w:rPr>
        <w:t>ский сельский округ</w:t>
      </w:r>
    </w:p>
    <w:p w14:paraId="55C6FC87" w14:textId="77777777" w:rsidR="00FF6D38" w:rsidRDefault="00FF6D38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</w:p>
    <w:p w14:paraId="608279B5" w14:textId="77777777" w:rsidR="00FF6D38" w:rsidRDefault="00FF6D38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</w:p>
    <w:p w14:paraId="266E537C" w14:textId="77777777" w:rsidR="00FF6D38" w:rsidRDefault="00FF6D38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</w:p>
    <w:p w14:paraId="2CD11744" w14:textId="77777777" w:rsidR="00FF6D38" w:rsidRDefault="00FF6D38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</w:p>
    <w:p w14:paraId="15B210B4" w14:textId="77777777" w:rsidR="00FF6D38" w:rsidRDefault="00FF6D38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</w:p>
    <w:p w14:paraId="4E4A7974" w14:textId="77777777" w:rsidR="00FF6D38" w:rsidRDefault="00FF6D38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</w:p>
    <w:p w14:paraId="2D02DBC1" w14:textId="77777777" w:rsidR="00FF6D38" w:rsidRDefault="00FF6D38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</w:p>
    <w:p w14:paraId="0124CD5F" w14:textId="77777777" w:rsidR="00FF6D38" w:rsidRDefault="00FF6D38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</w:p>
    <w:p w14:paraId="7A2BE721" w14:textId="77777777" w:rsidR="00FF6D38" w:rsidRDefault="00FF6D38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</w:p>
    <w:p w14:paraId="478E894F" w14:textId="77777777" w:rsidR="00FF6D38" w:rsidRDefault="00FF6D38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</w:p>
    <w:p w14:paraId="3EB8273A" w14:textId="77777777" w:rsidR="00FF6D38" w:rsidRDefault="00FF6D38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</w:p>
    <w:p w14:paraId="6E84D879" w14:textId="77777777" w:rsidR="00FF6D38" w:rsidRDefault="00FF6D38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</w:p>
    <w:p w14:paraId="139906A6" w14:textId="77777777" w:rsidR="00FF6D38" w:rsidRDefault="00FF6D38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</w:p>
    <w:p w14:paraId="62C0E11E" w14:textId="77777777" w:rsidR="00FF6D38" w:rsidRDefault="00FF6D38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</w:p>
    <w:p w14:paraId="56E20DFB" w14:textId="77777777" w:rsidR="00FF6D38" w:rsidRDefault="00FF6D38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</w:p>
    <w:p w14:paraId="48336713" w14:textId="77777777" w:rsidR="00FF6D38" w:rsidRDefault="00FF6D38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</w:p>
    <w:p w14:paraId="42A9BCEF" w14:textId="77777777" w:rsidR="00FF6D38" w:rsidRDefault="00FF6D38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</w:p>
    <w:p w14:paraId="209F23BE" w14:textId="77777777" w:rsidR="00FF6D38" w:rsidRDefault="00FF6D38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</w:p>
    <w:p w14:paraId="4DE7A5D7" w14:textId="77777777" w:rsidR="00FF6D38" w:rsidRDefault="00FF6D38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</w:p>
    <w:p w14:paraId="7931A845" w14:textId="77777777" w:rsidR="00FF6D38" w:rsidRDefault="00FF6D38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</w:p>
    <w:p w14:paraId="0EA9980C" w14:textId="36244FFF" w:rsidR="00FF6D38" w:rsidRDefault="00FF6D38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4"/>
          <w:lang w:eastAsia="ru-RU"/>
        </w:rPr>
        <w:drawing>
          <wp:inline distT="0" distB="0" distL="0" distR="0" wp14:anchorId="2A1DAD30" wp14:editId="77FC4D38">
            <wp:extent cx="8695472" cy="5287562"/>
            <wp:effectExtent l="8573" t="0" r="317" b="318"/>
            <wp:docPr id="1" name="Рисунок 1" descr="Изображение выглядит как карта, текст, атлас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 descr="Изображение выглядит как карта, текст, атлас&#10;&#10;Автоматически созданное описание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743587" cy="5316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6186D8" w14:textId="77777777" w:rsidR="0056604B" w:rsidRDefault="0056604B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</w:p>
    <w:p w14:paraId="6B4A650E" w14:textId="239D1E88" w:rsidR="00FF6D38" w:rsidRDefault="00FF6D38" w:rsidP="00FF6D38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  <w:r w:rsidRPr="00A64EC8"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  <w:t>Схема водо</w:t>
      </w:r>
      <w:r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  <w:t>отведения</w:t>
      </w:r>
      <w:r w:rsidRPr="00A64EC8"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  <w:t>с. Небуг</w:t>
      </w:r>
    </w:p>
    <w:p w14:paraId="0008C3C1" w14:textId="37E9F9BC" w:rsidR="00FF6D38" w:rsidRDefault="00FF6D38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4"/>
          <w:lang w:eastAsia="ru-RU"/>
        </w:rPr>
        <w:drawing>
          <wp:inline distT="0" distB="0" distL="0" distR="0" wp14:anchorId="261E6D33" wp14:editId="3546CB91">
            <wp:extent cx="8777158" cy="5172712"/>
            <wp:effectExtent l="0" t="7620" r="0" b="0"/>
            <wp:docPr id="2" name="Рисунок 2" descr="Изображение выглядит как карта, текст, атлас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2" descr="Изображение выглядит как карта, текст, атлас&#10;&#10;Автоматически созданное описание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798475" cy="5185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126050" w14:textId="77777777" w:rsidR="00FF6D38" w:rsidRDefault="00FF6D38" w:rsidP="0056604B">
      <w:pPr>
        <w:keepNext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</w:p>
    <w:p w14:paraId="4536CBB9" w14:textId="6ADAD28B" w:rsidR="00FF6D38" w:rsidRDefault="00FF6D38" w:rsidP="00FF6D38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  <w:r w:rsidRPr="00A64EC8"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  <w:t>Схема водо</w:t>
      </w:r>
      <w:r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  <w:t>отведения</w:t>
      </w:r>
      <w:r w:rsidRPr="00A64EC8"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  <w:t>с. Агой</w:t>
      </w:r>
    </w:p>
    <w:p w14:paraId="3260C372" w14:textId="42926386" w:rsidR="00FF6D38" w:rsidRDefault="00FF6D38" w:rsidP="00FF6D38">
      <w:pPr>
        <w:keepNext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4"/>
          <w:lang w:eastAsia="ru-RU"/>
        </w:rPr>
        <w:drawing>
          <wp:inline distT="0" distB="0" distL="0" distR="0" wp14:anchorId="0500DCC2" wp14:editId="50B47058">
            <wp:extent cx="7880645" cy="4256804"/>
            <wp:effectExtent l="2222" t="0" r="8573" b="8572"/>
            <wp:docPr id="4" name="Рисунок 4" descr="Изображение выглядит как карта, текст, атлас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4" descr="Изображение выглядит как карта, текст, атлас&#10;&#10;Автоматически созданное описание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7916336" cy="42760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38E0DE" w14:textId="77777777" w:rsidR="00FF6D38" w:rsidRDefault="00FF6D38" w:rsidP="00FF6D38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</w:p>
    <w:p w14:paraId="664B367A" w14:textId="10CF8BF5" w:rsidR="00FF6D38" w:rsidRDefault="00FF6D38" w:rsidP="00FF6D38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  <w:r w:rsidRPr="00A64EC8"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  <w:t>Схема водо</w:t>
      </w:r>
      <w:r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  <w:t>отведения</w:t>
      </w:r>
      <w:r w:rsidRPr="00A64EC8"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  <w:t xml:space="preserve"> п. </w:t>
      </w:r>
      <w:r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  <w:t>Тюменский</w:t>
      </w:r>
    </w:p>
    <w:p w14:paraId="3BB2D7B7" w14:textId="77777777" w:rsidR="00FF6D38" w:rsidRDefault="00FF6D38" w:rsidP="0056604B">
      <w:pPr>
        <w:keepNext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</w:p>
    <w:p w14:paraId="208CDE9E" w14:textId="14C3EEF5" w:rsidR="0056604B" w:rsidRDefault="0056604B" w:rsidP="0056604B">
      <w:pPr>
        <w:keepNext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  <w:t>Исполняющий обязанности</w:t>
      </w:r>
    </w:p>
    <w:p w14:paraId="57451ACE" w14:textId="77777777" w:rsidR="0056604B" w:rsidRDefault="0056604B" w:rsidP="0056604B">
      <w:pPr>
        <w:keepNext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  <w:t>заместителя главы администрации</w:t>
      </w:r>
    </w:p>
    <w:p w14:paraId="1D4461B6" w14:textId="1FD1577F" w:rsidR="00CC0983" w:rsidRPr="001939D2" w:rsidRDefault="0056604B" w:rsidP="0056604B">
      <w:pPr>
        <w:keepNext/>
        <w:spacing w:after="0" w:line="240" w:lineRule="auto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  <w:t xml:space="preserve">Туапсинского муниципального округа                                                Е.М.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  <w:t>Балантаева</w:t>
      </w:r>
      <w:proofErr w:type="spellEnd"/>
    </w:p>
    <w:sectPr w:rsidR="00CC0983" w:rsidRPr="001939D2" w:rsidSect="003873AC">
      <w:pgSz w:w="11906" w:h="16838"/>
      <w:pgMar w:top="709" w:right="707" w:bottom="709" w:left="1276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D6FEAF4" w14:textId="77777777" w:rsidR="002C36A7" w:rsidRDefault="002C36A7" w:rsidP="002C36A7">
      <w:pPr>
        <w:spacing w:after="0" w:line="240" w:lineRule="auto"/>
      </w:pPr>
      <w:r>
        <w:separator/>
      </w:r>
    </w:p>
  </w:endnote>
  <w:endnote w:type="continuationSeparator" w:id="0">
    <w:p w14:paraId="77A67490" w14:textId="77777777" w:rsidR="002C36A7" w:rsidRDefault="002C36A7" w:rsidP="002C36A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icrosoft Sans Serif">
    <w:panose1 w:val="020B0604020202020204"/>
    <w:charset w:val="CC"/>
    <w:family w:val="swiss"/>
    <w:pitch w:val="variable"/>
    <w:sig w:usb0="E5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DAD7120" w14:textId="77777777" w:rsidR="002C36A7" w:rsidRDefault="002C36A7">
    <w:pPr>
      <w:pStyle w:val="af1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422591F" w14:textId="77777777" w:rsidR="002C36A7" w:rsidRDefault="002C36A7">
    <w:pPr>
      <w:pStyle w:val="af1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29C4945" w14:textId="77777777" w:rsidR="002C36A7" w:rsidRDefault="002C36A7">
    <w:pPr>
      <w:pStyle w:val="af1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93D8DB0" w14:textId="77777777" w:rsidR="002C36A7" w:rsidRDefault="002C36A7" w:rsidP="002C36A7">
      <w:pPr>
        <w:spacing w:after="0" w:line="240" w:lineRule="auto"/>
      </w:pPr>
      <w:r>
        <w:separator/>
      </w:r>
    </w:p>
  </w:footnote>
  <w:footnote w:type="continuationSeparator" w:id="0">
    <w:p w14:paraId="73635CE7" w14:textId="77777777" w:rsidR="002C36A7" w:rsidRDefault="002C36A7" w:rsidP="002C36A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8A76103" w14:textId="77777777" w:rsidR="002C36A7" w:rsidRDefault="002C36A7">
    <w:pPr>
      <w:pStyle w:val="af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1814092956"/>
      <w:docPartObj>
        <w:docPartGallery w:val="Page Numbers (Top of Page)"/>
        <w:docPartUnique/>
      </w:docPartObj>
    </w:sdtPr>
    <w:sdtEndPr/>
    <w:sdtContent>
      <w:p w14:paraId="00B3B5D6" w14:textId="620C3E24" w:rsidR="002C36A7" w:rsidRDefault="002C36A7">
        <w:pPr>
          <w:pStyle w:val="af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56604B">
          <w:rPr>
            <w:noProof/>
          </w:rPr>
          <w:t>13</w:t>
        </w:r>
        <w:r>
          <w:fldChar w:fldCharType="end"/>
        </w:r>
      </w:p>
    </w:sdtContent>
  </w:sdt>
  <w:p w14:paraId="19C4AE34" w14:textId="77777777" w:rsidR="002C36A7" w:rsidRDefault="002C36A7">
    <w:pPr>
      <w:pStyle w:val="af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D3A40DD" w14:textId="77777777" w:rsidR="002C36A7" w:rsidRDefault="002C36A7">
    <w:pPr>
      <w:pStyle w:val="af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D907AF"/>
    <w:rsid w:val="000A0DE3"/>
    <w:rsid w:val="00152E6E"/>
    <w:rsid w:val="00155727"/>
    <w:rsid w:val="001939D2"/>
    <w:rsid w:val="002775A7"/>
    <w:rsid w:val="002C36A7"/>
    <w:rsid w:val="002D71A8"/>
    <w:rsid w:val="003873AC"/>
    <w:rsid w:val="0056604B"/>
    <w:rsid w:val="00647561"/>
    <w:rsid w:val="00672271"/>
    <w:rsid w:val="007C1F22"/>
    <w:rsid w:val="007E60B7"/>
    <w:rsid w:val="00846E2D"/>
    <w:rsid w:val="00875AD9"/>
    <w:rsid w:val="008C06FE"/>
    <w:rsid w:val="00A64EC8"/>
    <w:rsid w:val="00A66A21"/>
    <w:rsid w:val="00A96438"/>
    <w:rsid w:val="00B60EB5"/>
    <w:rsid w:val="00BD280C"/>
    <w:rsid w:val="00C2219D"/>
    <w:rsid w:val="00C35DDC"/>
    <w:rsid w:val="00C41381"/>
    <w:rsid w:val="00CC0983"/>
    <w:rsid w:val="00D3501C"/>
    <w:rsid w:val="00D907AF"/>
    <w:rsid w:val="00DD3FB5"/>
    <w:rsid w:val="00E73255"/>
    <w:rsid w:val="00FB7C69"/>
    <w:rsid w:val="00FF6D3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61409F2"/>
  <w15:docId w15:val="{AE2B7CD9-2BF7-451A-9827-345B1B12DCC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D907AF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D907AF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D907AF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D907AF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D907AF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D907AF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D907AF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D907AF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D907AF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D907AF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20">
    <w:name w:val="Заголовок 2 Знак"/>
    <w:basedOn w:val="a0"/>
    <w:link w:val="2"/>
    <w:uiPriority w:val="9"/>
    <w:semiHidden/>
    <w:rsid w:val="00D907AF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30">
    <w:name w:val="Заголовок 3 Знак"/>
    <w:basedOn w:val="a0"/>
    <w:link w:val="3"/>
    <w:uiPriority w:val="9"/>
    <w:semiHidden/>
    <w:rsid w:val="00D907AF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40">
    <w:name w:val="Заголовок 4 Знак"/>
    <w:basedOn w:val="a0"/>
    <w:link w:val="4"/>
    <w:uiPriority w:val="9"/>
    <w:semiHidden/>
    <w:rsid w:val="00D907AF"/>
    <w:rPr>
      <w:rFonts w:eastAsiaTheme="majorEastAsia" w:cstheme="majorBidi"/>
      <w:i/>
      <w:iCs/>
      <w:color w:val="0F4761" w:themeColor="accent1" w:themeShade="BF"/>
    </w:rPr>
  </w:style>
  <w:style w:type="character" w:customStyle="1" w:styleId="50">
    <w:name w:val="Заголовок 5 Знак"/>
    <w:basedOn w:val="a0"/>
    <w:link w:val="5"/>
    <w:uiPriority w:val="9"/>
    <w:semiHidden/>
    <w:rsid w:val="00D907AF"/>
    <w:rPr>
      <w:rFonts w:eastAsiaTheme="majorEastAsia" w:cstheme="majorBidi"/>
      <w:color w:val="0F4761" w:themeColor="accent1" w:themeShade="BF"/>
    </w:rPr>
  </w:style>
  <w:style w:type="character" w:customStyle="1" w:styleId="60">
    <w:name w:val="Заголовок 6 Знак"/>
    <w:basedOn w:val="a0"/>
    <w:link w:val="6"/>
    <w:uiPriority w:val="9"/>
    <w:semiHidden/>
    <w:rsid w:val="00D907AF"/>
    <w:rPr>
      <w:rFonts w:eastAsiaTheme="majorEastAsia" w:cstheme="majorBidi"/>
      <w:i/>
      <w:iCs/>
      <w:color w:val="595959" w:themeColor="text1" w:themeTint="A6"/>
    </w:rPr>
  </w:style>
  <w:style w:type="character" w:customStyle="1" w:styleId="70">
    <w:name w:val="Заголовок 7 Знак"/>
    <w:basedOn w:val="a0"/>
    <w:link w:val="7"/>
    <w:uiPriority w:val="9"/>
    <w:semiHidden/>
    <w:rsid w:val="00D907AF"/>
    <w:rPr>
      <w:rFonts w:eastAsiaTheme="majorEastAsia" w:cstheme="majorBidi"/>
      <w:color w:val="595959" w:themeColor="text1" w:themeTint="A6"/>
    </w:rPr>
  </w:style>
  <w:style w:type="character" w:customStyle="1" w:styleId="80">
    <w:name w:val="Заголовок 8 Знак"/>
    <w:basedOn w:val="a0"/>
    <w:link w:val="8"/>
    <w:uiPriority w:val="9"/>
    <w:semiHidden/>
    <w:rsid w:val="00D907AF"/>
    <w:rPr>
      <w:rFonts w:eastAsiaTheme="majorEastAsia" w:cstheme="majorBidi"/>
      <w:i/>
      <w:iCs/>
      <w:color w:val="272727" w:themeColor="text1" w:themeTint="D8"/>
    </w:rPr>
  </w:style>
  <w:style w:type="character" w:customStyle="1" w:styleId="90">
    <w:name w:val="Заголовок 9 Знак"/>
    <w:basedOn w:val="a0"/>
    <w:link w:val="9"/>
    <w:uiPriority w:val="9"/>
    <w:semiHidden/>
    <w:rsid w:val="00D907AF"/>
    <w:rPr>
      <w:rFonts w:eastAsiaTheme="majorEastAsia" w:cstheme="majorBidi"/>
      <w:color w:val="272727" w:themeColor="text1" w:themeTint="D8"/>
    </w:rPr>
  </w:style>
  <w:style w:type="paragraph" w:styleId="a3">
    <w:name w:val="Title"/>
    <w:basedOn w:val="a"/>
    <w:next w:val="a"/>
    <w:link w:val="a4"/>
    <w:uiPriority w:val="10"/>
    <w:qFormat/>
    <w:rsid w:val="00D907AF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Заголовок Знак"/>
    <w:basedOn w:val="a0"/>
    <w:link w:val="a3"/>
    <w:uiPriority w:val="10"/>
    <w:rsid w:val="00D907AF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D907AF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Подзаголовок Знак"/>
    <w:basedOn w:val="a0"/>
    <w:link w:val="a5"/>
    <w:uiPriority w:val="11"/>
    <w:rsid w:val="00D907AF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21">
    <w:name w:val="Quote"/>
    <w:basedOn w:val="a"/>
    <w:next w:val="a"/>
    <w:link w:val="22"/>
    <w:uiPriority w:val="29"/>
    <w:qFormat/>
    <w:rsid w:val="00D907AF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22">
    <w:name w:val="Цитата 2 Знак"/>
    <w:basedOn w:val="a0"/>
    <w:link w:val="21"/>
    <w:uiPriority w:val="29"/>
    <w:rsid w:val="00D907AF"/>
    <w:rPr>
      <w:i/>
      <w:iCs/>
      <w:color w:val="404040" w:themeColor="text1" w:themeTint="BF"/>
    </w:rPr>
  </w:style>
  <w:style w:type="paragraph" w:styleId="a7">
    <w:name w:val="List Paragraph"/>
    <w:basedOn w:val="a"/>
    <w:uiPriority w:val="34"/>
    <w:qFormat/>
    <w:rsid w:val="00D907AF"/>
    <w:pPr>
      <w:ind w:left="720"/>
      <w:contextualSpacing/>
    </w:pPr>
  </w:style>
  <w:style w:type="character" w:styleId="a8">
    <w:name w:val="Intense Emphasis"/>
    <w:basedOn w:val="a0"/>
    <w:uiPriority w:val="21"/>
    <w:qFormat/>
    <w:rsid w:val="00D907AF"/>
    <w:rPr>
      <w:i/>
      <w:iCs/>
      <w:color w:val="0F4761" w:themeColor="accent1" w:themeShade="BF"/>
    </w:rPr>
  </w:style>
  <w:style w:type="paragraph" w:styleId="a9">
    <w:name w:val="Intense Quote"/>
    <w:basedOn w:val="a"/>
    <w:next w:val="a"/>
    <w:link w:val="aa"/>
    <w:uiPriority w:val="30"/>
    <w:qFormat/>
    <w:rsid w:val="00D907AF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aa">
    <w:name w:val="Выделенная цитата Знак"/>
    <w:basedOn w:val="a0"/>
    <w:link w:val="a9"/>
    <w:uiPriority w:val="30"/>
    <w:rsid w:val="00D907AF"/>
    <w:rPr>
      <w:i/>
      <w:iCs/>
      <w:color w:val="0F4761" w:themeColor="accent1" w:themeShade="BF"/>
    </w:rPr>
  </w:style>
  <w:style w:type="character" w:styleId="ab">
    <w:name w:val="Intense Reference"/>
    <w:basedOn w:val="a0"/>
    <w:uiPriority w:val="32"/>
    <w:qFormat/>
    <w:rsid w:val="00D907AF"/>
    <w:rPr>
      <w:b/>
      <w:bCs/>
      <w:smallCaps/>
      <w:color w:val="0F4761" w:themeColor="accent1" w:themeShade="BF"/>
      <w:spacing w:val="5"/>
    </w:rPr>
  </w:style>
  <w:style w:type="table" w:styleId="ac">
    <w:name w:val="Table Grid"/>
    <w:basedOn w:val="a1"/>
    <w:uiPriority w:val="39"/>
    <w:rsid w:val="007C1F22"/>
    <w:pPr>
      <w:spacing w:after="0" w:line="240" w:lineRule="auto"/>
    </w:pPr>
    <w:rPr>
      <w:rFonts w:ascii="Calibri" w:eastAsia="Times New Roman" w:hAnsi="Calibri" w:cs="Times New Roman"/>
      <w:kern w:val="0"/>
      <w:sz w:val="20"/>
      <w:szCs w:val="20"/>
      <w:lang w:eastAsia="ru-RU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d">
    <w:name w:val="Balloon Text"/>
    <w:basedOn w:val="a"/>
    <w:link w:val="ae"/>
    <w:uiPriority w:val="99"/>
    <w:semiHidden/>
    <w:unhideWhenUsed/>
    <w:rsid w:val="002775A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e">
    <w:name w:val="Текст выноски Знак"/>
    <w:basedOn w:val="a0"/>
    <w:link w:val="ad"/>
    <w:uiPriority w:val="99"/>
    <w:semiHidden/>
    <w:rsid w:val="002775A7"/>
    <w:rPr>
      <w:rFonts w:ascii="Tahoma" w:hAnsi="Tahoma" w:cs="Tahoma"/>
      <w:sz w:val="16"/>
      <w:szCs w:val="16"/>
    </w:rPr>
  </w:style>
  <w:style w:type="paragraph" w:styleId="af">
    <w:name w:val="header"/>
    <w:basedOn w:val="a"/>
    <w:link w:val="af0"/>
    <w:uiPriority w:val="99"/>
    <w:unhideWhenUsed/>
    <w:rsid w:val="002C36A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0">
    <w:name w:val="Верхний колонтитул Знак"/>
    <w:basedOn w:val="a0"/>
    <w:link w:val="af"/>
    <w:uiPriority w:val="99"/>
    <w:rsid w:val="002C36A7"/>
  </w:style>
  <w:style w:type="paragraph" w:styleId="af1">
    <w:name w:val="footer"/>
    <w:basedOn w:val="a"/>
    <w:link w:val="af2"/>
    <w:uiPriority w:val="99"/>
    <w:unhideWhenUsed/>
    <w:rsid w:val="002C36A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2">
    <w:name w:val="Нижний колонтитул Знак"/>
    <w:basedOn w:val="a0"/>
    <w:link w:val="af1"/>
    <w:uiPriority w:val="99"/>
    <w:rsid w:val="002C36A7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image" Target="media/image1.png"/><Relationship Id="rId18" Type="http://schemas.openxmlformats.org/officeDocument/2006/relationships/image" Target="media/image6.jpg"/><Relationship Id="rId3" Type="http://schemas.openxmlformats.org/officeDocument/2006/relationships/settings" Target="settings.xml"/><Relationship Id="rId21" Type="http://schemas.openxmlformats.org/officeDocument/2006/relationships/image" Target="media/image9.jpeg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17" Type="http://schemas.openxmlformats.org/officeDocument/2006/relationships/image" Target="media/image5.jpg"/><Relationship Id="rId2" Type="http://schemas.openxmlformats.org/officeDocument/2006/relationships/styles" Target="styles.xml"/><Relationship Id="rId16" Type="http://schemas.openxmlformats.org/officeDocument/2006/relationships/image" Target="media/image4.png"/><Relationship Id="rId20" Type="http://schemas.openxmlformats.org/officeDocument/2006/relationships/image" Target="media/image8.jpe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24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3.png"/><Relationship Id="rId23" Type="http://schemas.openxmlformats.org/officeDocument/2006/relationships/fontTable" Target="fontTable.xml"/><Relationship Id="rId10" Type="http://schemas.openxmlformats.org/officeDocument/2006/relationships/footer" Target="footer2.xml"/><Relationship Id="rId19" Type="http://schemas.openxmlformats.org/officeDocument/2006/relationships/image" Target="media/image7.jpg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image" Target="media/image2.png"/><Relationship Id="rId22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Стандартная">
      <a:majorFont>
        <a:latin typeface="Aptos Display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4681595-72ED-4C1F-9E5B-41B83A1590F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46</TotalTime>
  <Pages>17</Pages>
  <Words>171</Words>
  <Characters>977</Characters>
  <Application>Microsoft Office Word</Application>
  <DocSecurity>0</DocSecurity>
  <Lines>8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1146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Андрей Сандалов</dc:creator>
  <cp:keywords/>
  <dc:description/>
  <cp:lastModifiedBy>User</cp:lastModifiedBy>
  <cp:revision>14</cp:revision>
  <dcterms:created xsi:type="dcterms:W3CDTF">2025-10-22T06:14:00Z</dcterms:created>
  <dcterms:modified xsi:type="dcterms:W3CDTF">2025-12-04T12:22:00Z</dcterms:modified>
</cp:coreProperties>
</file>